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4B795E" w14:textId="4B31165D" w:rsidR="00B86EB8" w:rsidRDefault="00592964" w:rsidP="001C13AC">
      <w:pPr>
        <w:jc w:val="center"/>
        <w:rPr>
          <w:sz w:val="24"/>
        </w:rPr>
      </w:pPr>
      <w:r w:rsidRPr="00592964">
        <w:rPr>
          <w:rFonts w:hint="eastAsia"/>
          <w:sz w:val="24"/>
        </w:rPr>
        <w:t>地震危険を補償する</w:t>
      </w:r>
      <w:r w:rsidR="00A54507" w:rsidRPr="00592964">
        <w:rPr>
          <w:rFonts w:hint="eastAsia"/>
          <w:sz w:val="24"/>
        </w:rPr>
        <w:t>契約申込みに関する確認書</w:t>
      </w:r>
    </w:p>
    <w:p w14:paraId="3533CAD9" w14:textId="77777777" w:rsidR="001C13AC" w:rsidRPr="001C13AC" w:rsidRDefault="001C13AC" w:rsidP="001C13AC">
      <w:pPr>
        <w:jc w:val="center"/>
        <w:rPr>
          <w:sz w:val="24"/>
        </w:rPr>
      </w:pPr>
    </w:p>
    <w:p w14:paraId="6CD19493" w14:textId="183CE046" w:rsidR="008E5565" w:rsidRDefault="00B86EB8">
      <w:r>
        <w:rPr>
          <w:rFonts w:hint="eastAsia"/>
        </w:rPr>
        <w:t>１．損傷の有無および</w:t>
      </w:r>
      <w:r w:rsidR="0048778E">
        <w:rPr>
          <w:rFonts w:hint="eastAsia"/>
        </w:rPr>
        <w:t>損傷部分</w:t>
      </w:r>
    </w:p>
    <w:p w14:paraId="09964147" w14:textId="549EF297" w:rsidR="00C825B2" w:rsidRDefault="00C825B2" w:rsidP="004019C9">
      <w:pPr>
        <w:ind w:firstLineChars="100" w:firstLine="210"/>
      </w:pPr>
      <w:r>
        <w:rPr>
          <w:rFonts w:hint="eastAsia"/>
        </w:rPr>
        <w:t>下記項目ごとに損傷の有無について該当に〇を記載いただき、損傷有の場合は損傷部分を記載ください。また、損傷の有無にかかわらず項目ごとの写真を必ず添付くださいますようお願いします。</w:t>
      </w:r>
    </w:p>
    <w:p w14:paraId="27A4A09D" w14:textId="0052BE0E" w:rsidR="00D569DC" w:rsidRPr="00E90CFA" w:rsidRDefault="00D569DC" w:rsidP="001C48DA">
      <w:pPr>
        <w:rPr>
          <w:rFonts w:hAnsi="ＭＳ 明朝"/>
          <w:color w:val="auto"/>
        </w:rPr>
      </w:pPr>
      <w:r w:rsidRPr="00E90CFA">
        <w:rPr>
          <w:rFonts w:hAnsi="ＭＳ 明朝" w:hint="eastAsia"/>
          <w:color w:val="auto"/>
        </w:rPr>
        <w:t>※</w:t>
      </w:r>
      <w:r w:rsidR="00A71849" w:rsidRPr="00E90CFA">
        <w:rPr>
          <w:rFonts w:hAnsi="ＭＳ 明朝" w:hint="eastAsia"/>
          <w:color w:val="auto"/>
        </w:rPr>
        <w:t>入居前の</w:t>
      </w:r>
      <w:r w:rsidRPr="00E90CFA">
        <w:rPr>
          <w:rFonts w:hAnsi="ＭＳ 明朝" w:hint="eastAsia"/>
          <w:color w:val="auto"/>
        </w:rPr>
        <w:t>賃貸物件については、写真の取り付けを不要とし、確認書のみ提出してください。</w:t>
      </w:r>
    </w:p>
    <w:tbl>
      <w:tblPr>
        <w:tblStyle w:val="a3"/>
        <w:tblpPr w:leftFromText="142" w:rightFromText="142" w:vertAnchor="text" w:tblpXSpec="center" w:tblpY="1"/>
        <w:tblOverlap w:val="never"/>
        <w:tblW w:w="0" w:type="auto"/>
        <w:tblLook w:val="04A0" w:firstRow="1" w:lastRow="0" w:firstColumn="1" w:lastColumn="0" w:noHBand="0" w:noVBand="1"/>
      </w:tblPr>
      <w:tblGrid>
        <w:gridCol w:w="508"/>
        <w:gridCol w:w="2659"/>
        <w:gridCol w:w="1364"/>
        <w:gridCol w:w="4962"/>
      </w:tblGrid>
      <w:tr w:rsidR="00C825B2" w:rsidRPr="00B86EB8" w14:paraId="1B6A52E3" w14:textId="739969F2" w:rsidTr="004019C9">
        <w:trPr>
          <w:trHeight w:val="615"/>
        </w:trPr>
        <w:tc>
          <w:tcPr>
            <w:tcW w:w="508" w:type="dxa"/>
            <w:noWrap/>
            <w:hideMark/>
          </w:tcPr>
          <w:p w14:paraId="6B426904" w14:textId="77777777" w:rsidR="00C825B2" w:rsidRPr="00B86EB8" w:rsidRDefault="00C825B2" w:rsidP="00C825B2">
            <w:r w:rsidRPr="00B86EB8">
              <w:rPr>
                <w:rFonts w:hint="eastAsia"/>
              </w:rPr>
              <w:t xml:space="preserve">　</w:t>
            </w:r>
          </w:p>
        </w:tc>
        <w:tc>
          <w:tcPr>
            <w:tcW w:w="2659" w:type="dxa"/>
            <w:noWrap/>
            <w:vAlign w:val="center"/>
            <w:hideMark/>
          </w:tcPr>
          <w:p w14:paraId="6DC3BA4F" w14:textId="77777777" w:rsidR="00C825B2" w:rsidRPr="00B86EB8" w:rsidRDefault="00C825B2" w:rsidP="004019C9">
            <w:pPr>
              <w:jc w:val="center"/>
            </w:pPr>
            <w:r w:rsidRPr="00B86EB8">
              <w:rPr>
                <w:rFonts w:hint="eastAsia"/>
              </w:rPr>
              <w:t>項目</w:t>
            </w:r>
          </w:p>
        </w:tc>
        <w:tc>
          <w:tcPr>
            <w:tcW w:w="1364" w:type="dxa"/>
            <w:noWrap/>
            <w:vAlign w:val="center"/>
            <w:hideMark/>
          </w:tcPr>
          <w:p w14:paraId="08CF4C48" w14:textId="77777777" w:rsidR="00C825B2" w:rsidRPr="00B86EB8" w:rsidRDefault="00C825B2" w:rsidP="004019C9">
            <w:pPr>
              <w:jc w:val="center"/>
            </w:pPr>
            <w:r w:rsidRPr="00B86EB8">
              <w:rPr>
                <w:rFonts w:hint="eastAsia"/>
              </w:rPr>
              <w:t>損傷の有無</w:t>
            </w:r>
          </w:p>
        </w:tc>
        <w:tc>
          <w:tcPr>
            <w:tcW w:w="4962" w:type="dxa"/>
            <w:noWrap/>
            <w:vAlign w:val="center"/>
            <w:hideMark/>
          </w:tcPr>
          <w:p w14:paraId="13AE2912" w14:textId="27FDDCD7" w:rsidR="00C825B2" w:rsidRPr="00B86EB8" w:rsidRDefault="00C825B2" w:rsidP="004019C9">
            <w:pPr>
              <w:jc w:val="center"/>
            </w:pPr>
            <w:r w:rsidRPr="00B86EB8">
              <w:rPr>
                <w:rFonts w:hint="eastAsia"/>
              </w:rPr>
              <w:t>損傷部分</w:t>
            </w:r>
            <w:r>
              <w:rPr>
                <w:rFonts w:hint="eastAsia"/>
              </w:rPr>
              <w:t>（損傷有は記載ください）</w:t>
            </w:r>
          </w:p>
        </w:tc>
      </w:tr>
      <w:tr w:rsidR="00C825B2" w:rsidRPr="00B86EB8" w14:paraId="0083C8E3" w14:textId="4E367FAC" w:rsidTr="004019C9">
        <w:trPr>
          <w:trHeight w:val="1057"/>
        </w:trPr>
        <w:tc>
          <w:tcPr>
            <w:tcW w:w="508" w:type="dxa"/>
            <w:noWrap/>
            <w:vAlign w:val="center"/>
            <w:hideMark/>
          </w:tcPr>
          <w:p w14:paraId="58FA7C8B" w14:textId="77777777" w:rsidR="00C825B2" w:rsidRPr="00B86EB8" w:rsidRDefault="00C825B2" w:rsidP="004019C9">
            <w:pPr>
              <w:jc w:val="center"/>
            </w:pPr>
            <w:r w:rsidRPr="00B86EB8">
              <w:rPr>
                <w:rFonts w:hint="eastAsia"/>
              </w:rPr>
              <w:t>1</w:t>
            </w:r>
          </w:p>
        </w:tc>
        <w:tc>
          <w:tcPr>
            <w:tcW w:w="2659" w:type="dxa"/>
            <w:noWrap/>
            <w:vAlign w:val="center"/>
            <w:hideMark/>
          </w:tcPr>
          <w:p w14:paraId="1C88D589" w14:textId="77777777" w:rsidR="00C825B2" w:rsidRPr="00B86EB8" w:rsidRDefault="00C825B2" w:rsidP="004019C9">
            <w:pPr>
              <w:jc w:val="center"/>
            </w:pPr>
            <w:r w:rsidRPr="00B86EB8">
              <w:rPr>
                <w:rFonts w:hint="eastAsia"/>
              </w:rPr>
              <w:t>屋根</w:t>
            </w:r>
          </w:p>
        </w:tc>
        <w:tc>
          <w:tcPr>
            <w:tcW w:w="1364" w:type="dxa"/>
            <w:noWrap/>
            <w:vAlign w:val="center"/>
            <w:hideMark/>
          </w:tcPr>
          <w:p w14:paraId="4874B7F8" w14:textId="062E12D6" w:rsidR="00C825B2" w:rsidRPr="00B86EB8" w:rsidRDefault="00C825B2" w:rsidP="004019C9">
            <w:pPr>
              <w:jc w:val="center"/>
            </w:pPr>
            <w:r>
              <w:rPr>
                <w:rFonts w:hint="eastAsia"/>
              </w:rPr>
              <w:t xml:space="preserve">有 </w:t>
            </w:r>
            <w:r w:rsidRPr="00B86EB8">
              <w:rPr>
                <w:rFonts w:hint="eastAsia"/>
              </w:rPr>
              <w:t>・</w:t>
            </w:r>
            <w:r>
              <w:rPr>
                <w:rFonts w:hint="eastAsia"/>
              </w:rPr>
              <w:t xml:space="preserve"> </w:t>
            </w:r>
            <w:r w:rsidRPr="00B86EB8">
              <w:rPr>
                <w:rFonts w:hint="eastAsia"/>
              </w:rPr>
              <w:t>無</w:t>
            </w:r>
          </w:p>
        </w:tc>
        <w:tc>
          <w:tcPr>
            <w:tcW w:w="4962" w:type="dxa"/>
            <w:noWrap/>
            <w:hideMark/>
          </w:tcPr>
          <w:p w14:paraId="40C27EB5" w14:textId="77777777" w:rsidR="00C825B2" w:rsidRPr="00B86EB8" w:rsidRDefault="00C825B2" w:rsidP="00C825B2">
            <w:r w:rsidRPr="00B86EB8">
              <w:rPr>
                <w:rFonts w:hint="eastAsia"/>
              </w:rPr>
              <w:t xml:space="preserve">　</w:t>
            </w:r>
          </w:p>
        </w:tc>
      </w:tr>
      <w:tr w:rsidR="00C825B2" w:rsidRPr="00B86EB8" w14:paraId="62F5A664" w14:textId="506BDFF4" w:rsidTr="004019C9">
        <w:trPr>
          <w:trHeight w:val="1130"/>
        </w:trPr>
        <w:tc>
          <w:tcPr>
            <w:tcW w:w="508" w:type="dxa"/>
            <w:noWrap/>
            <w:vAlign w:val="center"/>
            <w:hideMark/>
          </w:tcPr>
          <w:p w14:paraId="5ABE6BDA" w14:textId="77777777" w:rsidR="00C825B2" w:rsidRPr="00B86EB8" w:rsidRDefault="00C825B2" w:rsidP="004019C9">
            <w:pPr>
              <w:jc w:val="center"/>
            </w:pPr>
            <w:r w:rsidRPr="00B86EB8">
              <w:rPr>
                <w:rFonts w:hint="eastAsia"/>
              </w:rPr>
              <w:t>2</w:t>
            </w:r>
          </w:p>
        </w:tc>
        <w:tc>
          <w:tcPr>
            <w:tcW w:w="2659" w:type="dxa"/>
            <w:noWrap/>
            <w:vAlign w:val="center"/>
            <w:hideMark/>
          </w:tcPr>
          <w:p w14:paraId="563C7DA9" w14:textId="77777777" w:rsidR="00C825B2" w:rsidRPr="00B86EB8" w:rsidRDefault="00C825B2" w:rsidP="004019C9">
            <w:pPr>
              <w:jc w:val="center"/>
            </w:pPr>
            <w:r w:rsidRPr="00B86EB8">
              <w:rPr>
                <w:rFonts w:hint="eastAsia"/>
              </w:rPr>
              <w:t>外壁</w:t>
            </w:r>
          </w:p>
        </w:tc>
        <w:tc>
          <w:tcPr>
            <w:tcW w:w="1364" w:type="dxa"/>
            <w:noWrap/>
            <w:vAlign w:val="center"/>
            <w:hideMark/>
          </w:tcPr>
          <w:p w14:paraId="69AD9E2C" w14:textId="0BED06CD" w:rsidR="00C825B2" w:rsidRPr="00B86EB8" w:rsidRDefault="00C825B2" w:rsidP="004019C9">
            <w:pPr>
              <w:jc w:val="center"/>
            </w:pPr>
            <w:r>
              <w:rPr>
                <w:rFonts w:hint="eastAsia"/>
              </w:rPr>
              <w:t xml:space="preserve">有 </w:t>
            </w:r>
            <w:r w:rsidRPr="00B86EB8">
              <w:rPr>
                <w:rFonts w:hint="eastAsia"/>
              </w:rPr>
              <w:t>・</w:t>
            </w:r>
            <w:r>
              <w:rPr>
                <w:rFonts w:hint="eastAsia"/>
              </w:rPr>
              <w:t xml:space="preserve"> </w:t>
            </w:r>
            <w:r w:rsidRPr="00B86EB8">
              <w:rPr>
                <w:rFonts w:hint="eastAsia"/>
              </w:rPr>
              <w:t>無</w:t>
            </w:r>
          </w:p>
        </w:tc>
        <w:tc>
          <w:tcPr>
            <w:tcW w:w="4962" w:type="dxa"/>
            <w:noWrap/>
            <w:hideMark/>
          </w:tcPr>
          <w:p w14:paraId="4499FFC3" w14:textId="77777777" w:rsidR="00C825B2" w:rsidRPr="00B86EB8" w:rsidRDefault="00C825B2" w:rsidP="00C825B2">
            <w:r w:rsidRPr="00B86EB8">
              <w:rPr>
                <w:rFonts w:hint="eastAsia"/>
              </w:rPr>
              <w:t xml:space="preserve">　</w:t>
            </w:r>
          </w:p>
        </w:tc>
      </w:tr>
      <w:tr w:rsidR="00C825B2" w:rsidRPr="00B86EB8" w14:paraId="6507B52C" w14:textId="28924D20" w:rsidTr="004019C9">
        <w:trPr>
          <w:trHeight w:val="1132"/>
        </w:trPr>
        <w:tc>
          <w:tcPr>
            <w:tcW w:w="508" w:type="dxa"/>
            <w:noWrap/>
            <w:vAlign w:val="center"/>
            <w:hideMark/>
          </w:tcPr>
          <w:p w14:paraId="04FD4045" w14:textId="77777777" w:rsidR="00C825B2" w:rsidRPr="00B86EB8" w:rsidRDefault="00C825B2" w:rsidP="004019C9">
            <w:pPr>
              <w:jc w:val="center"/>
            </w:pPr>
            <w:r w:rsidRPr="00B86EB8">
              <w:rPr>
                <w:rFonts w:hint="eastAsia"/>
              </w:rPr>
              <w:t>3</w:t>
            </w:r>
          </w:p>
        </w:tc>
        <w:tc>
          <w:tcPr>
            <w:tcW w:w="2659" w:type="dxa"/>
            <w:noWrap/>
            <w:vAlign w:val="center"/>
            <w:hideMark/>
          </w:tcPr>
          <w:p w14:paraId="029746CD" w14:textId="77777777" w:rsidR="00C825B2" w:rsidRPr="00B86EB8" w:rsidRDefault="00C825B2" w:rsidP="004019C9">
            <w:pPr>
              <w:jc w:val="center"/>
            </w:pPr>
            <w:r w:rsidRPr="00B86EB8">
              <w:rPr>
                <w:rFonts w:hint="eastAsia"/>
              </w:rPr>
              <w:t>基礎</w:t>
            </w:r>
          </w:p>
        </w:tc>
        <w:tc>
          <w:tcPr>
            <w:tcW w:w="1364" w:type="dxa"/>
            <w:noWrap/>
            <w:vAlign w:val="center"/>
            <w:hideMark/>
          </w:tcPr>
          <w:p w14:paraId="0083CEA3" w14:textId="0F7A1914" w:rsidR="00C825B2" w:rsidRPr="00B86EB8" w:rsidRDefault="00C825B2" w:rsidP="004019C9">
            <w:pPr>
              <w:jc w:val="center"/>
            </w:pPr>
            <w:r>
              <w:rPr>
                <w:rFonts w:hint="eastAsia"/>
              </w:rPr>
              <w:t xml:space="preserve">有 </w:t>
            </w:r>
            <w:r w:rsidRPr="00B86EB8">
              <w:rPr>
                <w:rFonts w:hint="eastAsia"/>
              </w:rPr>
              <w:t>・</w:t>
            </w:r>
            <w:r>
              <w:rPr>
                <w:rFonts w:hint="eastAsia"/>
              </w:rPr>
              <w:t xml:space="preserve"> </w:t>
            </w:r>
            <w:r w:rsidRPr="00B86EB8">
              <w:rPr>
                <w:rFonts w:hint="eastAsia"/>
              </w:rPr>
              <w:t>無</w:t>
            </w:r>
          </w:p>
        </w:tc>
        <w:tc>
          <w:tcPr>
            <w:tcW w:w="4962" w:type="dxa"/>
            <w:noWrap/>
            <w:hideMark/>
          </w:tcPr>
          <w:p w14:paraId="5B9B047A" w14:textId="77777777" w:rsidR="00C825B2" w:rsidRPr="00B86EB8" w:rsidRDefault="00C825B2" w:rsidP="00C825B2">
            <w:r w:rsidRPr="00B86EB8">
              <w:rPr>
                <w:rFonts w:hint="eastAsia"/>
              </w:rPr>
              <w:t xml:space="preserve">　</w:t>
            </w:r>
          </w:p>
        </w:tc>
      </w:tr>
      <w:tr w:rsidR="00C825B2" w:rsidRPr="00B86EB8" w14:paraId="2A010436" w14:textId="4FF05BB4" w:rsidTr="004019C9">
        <w:trPr>
          <w:trHeight w:val="1470"/>
        </w:trPr>
        <w:tc>
          <w:tcPr>
            <w:tcW w:w="508" w:type="dxa"/>
            <w:noWrap/>
            <w:vAlign w:val="center"/>
            <w:hideMark/>
          </w:tcPr>
          <w:p w14:paraId="73BE458D" w14:textId="77777777" w:rsidR="00C825B2" w:rsidRPr="00B86EB8" w:rsidRDefault="00C825B2" w:rsidP="004019C9">
            <w:pPr>
              <w:jc w:val="center"/>
            </w:pPr>
            <w:r w:rsidRPr="00B86EB8">
              <w:rPr>
                <w:rFonts w:hint="eastAsia"/>
              </w:rPr>
              <w:t>4</w:t>
            </w:r>
          </w:p>
        </w:tc>
        <w:tc>
          <w:tcPr>
            <w:tcW w:w="2659" w:type="dxa"/>
            <w:hideMark/>
          </w:tcPr>
          <w:p w14:paraId="657F39FE" w14:textId="77777777" w:rsidR="00C825B2" w:rsidRPr="00B86EB8" w:rsidRDefault="00C825B2" w:rsidP="00C825B2">
            <w:r w:rsidRPr="00B86EB8">
              <w:rPr>
                <w:rFonts w:hint="eastAsia"/>
              </w:rPr>
              <w:t>その他（建物のその他の部分、門、塀もしくは垣または物置、車庫その他の付属建物、家財等）</w:t>
            </w:r>
          </w:p>
        </w:tc>
        <w:tc>
          <w:tcPr>
            <w:tcW w:w="1364" w:type="dxa"/>
            <w:noWrap/>
            <w:vAlign w:val="center"/>
            <w:hideMark/>
          </w:tcPr>
          <w:p w14:paraId="5CE0A435" w14:textId="6842F832" w:rsidR="00C825B2" w:rsidRPr="00B86EB8" w:rsidRDefault="00C825B2" w:rsidP="004019C9">
            <w:pPr>
              <w:jc w:val="center"/>
            </w:pPr>
            <w:r>
              <w:rPr>
                <w:rFonts w:hint="eastAsia"/>
              </w:rPr>
              <w:t xml:space="preserve">有 </w:t>
            </w:r>
            <w:r w:rsidRPr="00B86EB8">
              <w:rPr>
                <w:rFonts w:hint="eastAsia"/>
              </w:rPr>
              <w:t>・</w:t>
            </w:r>
            <w:r>
              <w:rPr>
                <w:rFonts w:hint="eastAsia"/>
              </w:rPr>
              <w:t xml:space="preserve"> </w:t>
            </w:r>
            <w:r w:rsidRPr="00B86EB8">
              <w:rPr>
                <w:rFonts w:hint="eastAsia"/>
              </w:rPr>
              <w:t>無</w:t>
            </w:r>
          </w:p>
        </w:tc>
        <w:tc>
          <w:tcPr>
            <w:tcW w:w="4962" w:type="dxa"/>
            <w:noWrap/>
            <w:hideMark/>
          </w:tcPr>
          <w:p w14:paraId="3108646A" w14:textId="77777777" w:rsidR="00C825B2" w:rsidRPr="00B86EB8" w:rsidRDefault="00C825B2" w:rsidP="00C825B2">
            <w:r w:rsidRPr="00B86EB8">
              <w:rPr>
                <w:rFonts w:hint="eastAsia"/>
              </w:rPr>
              <w:t xml:space="preserve">　</w:t>
            </w:r>
          </w:p>
        </w:tc>
      </w:tr>
    </w:tbl>
    <w:p w14:paraId="09D98C3E" w14:textId="61104114" w:rsidR="008E5565" w:rsidRDefault="001C48DA">
      <w:r>
        <w:rPr>
          <w:rFonts w:hint="eastAsia"/>
          <w:noProof/>
        </w:rPr>
        <mc:AlternateContent>
          <mc:Choice Requires="wps">
            <w:drawing>
              <wp:anchor distT="0" distB="0" distL="114300" distR="114300" simplePos="0" relativeHeight="251659264" behindDoc="0" locked="0" layoutInCell="1" allowOverlap="1" wp14:anchorId="73183B69" wp14:editId="1E3ABB43">
                <wp:simplePos x="0" y="0"/>
                <wp:positionH relativeFrom="margin">
                  <wp:posOffset>48260</wp:posOffset>
                </wp:positionH>
                <wp:positionV relativeFrom="paragraph">
                  <wp:posOffset>3540760</wp:posOffset>
                </wp:positionV>
                <wp:extent cx="6019800" cy="1466850"/>
                <wp:effectExtent l="0" t="0" r="19050" b="19050"/>
                <wp:wrapNone/>
                <wp:docPr id="3" name="テキスト ボックス 3"/>
                <wp:cNvGraphicFramePr/>
                <a:graphic xmlns:a="http://schemas.openxmlformats.org/drawingml/2006/main">
                  <a:graphicData uri="http://schemas.microsoft.com/office/word/2010/wordprocessingShape">
                    <wps:wsp>
                      <wps:cNvSpPr txBox="1"/>
                      <wps:spPr>
                        <a:xfrm>
                          <a:off x="0" y="0"/>
                          <a:ext cx="6019800" cy="1466850"/>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CA1B85" w14:textId="0FB700C4" w:rsidR="000B08CB" w:rsidRDefault="00C825B2">
                            <w:r>
                              <w:rPr>
                                <w:rFonts w:hint="eastAsia"/>
                              </w:rPr>
                              <w:t>損傷</w:t>
                            </w:r>
                            <w:r>
                              <w:t>部分の</w:t>
                            </w:r>
                            <w:r w:rsidR="000B08CB">
                              <w:rPr>
                                <w:rFonts w:hint="eastAsia"/>
                              </w:rPr>
                              <w:t>記載例</w:t>
                            </w:r>
                          </w:p>
                          <w:p w14:paraId="478E8134" w14:textId="77777777" w:rsidR="000B08CB" w:rsidRDefault="000B08CB">
                            <w:r>
                              <w:rPr>
                                <w:rFonts w:hint="eastAsia"/>
                              </w:rPr>
                              <w:t>・東側の瓦10枚破損</w:t>
                            </w:r>
                          </w:p>
                          <w:p w14:paraId="40FF7119" w14:textId="77777777" w:rsidR="000B08CB" w:rsidRDefault="000B08CB">
                            <w:r>
                              <w:rPr>
                                <w:rFonts w:hint="eastAsia"/>
                              </w:rPr>
                              <w:t>・西側の外壁にひび割れ３カ所</w:t>
                            </w:r>
                          </w:p>
                          <w:p w14:paraId="22A29151" w14:textId="77777777" w:rsidR="000B08CB" w:rsidRDefault="000B08CB">
                            <w:r>
                              <w:rPr>
                                <w:rFonts w:hint="eastAsia"/>
                              </w:rPr>
                              <w:t>・南側の基礎部分にひび割れ１カ所</w:t>
                            </w:r>
                          </w:p>
                          <w:p w14:paraId="51ADA3F8" w14:textId="77777777" w:rsidR="000B08CB" w:rsidRDefault="000B08CB">
                            <w:r>
                              <w:rPr>
                                <w:rFonts w:hint="eastAsia"/>
                              </w:rPr>
                              <w:t>・北側風呂場窓ガラス２枚破損</w:t>
                            </w:r>
                          </w:p>
                          <w:p w14:paraId="5B84B173" w14:textId="02F1217B" w:rsidR="000B08CB" w:rsidRDefault="000B08CB">
                            <w:r>
                              <w:rPr>
                                <w:rFonts w:hint="eastAsia"/>
                              </w:rPr>
                              <w:t>・東側の門にひび割れ１カ所</w:t>
                            </w:r>
                          </w:p>
                          <w:p w14:paraId="0C985DE6" w14:textId="779E18CA" w:rsidR="000B08CB" w:rsidRPr="000B08CB" w:rsidRDefault="000B08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183B69" id="_x0000_t202" coordsize="21600,21600" o:spt="202" path="m,l,21600r21600,l21600,xe">
                <v:stroke joinstyle="miter"/>
                <v:path gradientshapeok="t" o:connecttype="rect"/>
              </v:shapetype>
              <v:shape id="テキスト ボックス 3" o:spid="_x0000_s1026" type="#_x0000_t202" style="position:absolute;margin-left:3.8pt;margin-top:278.8pt;width:474pt;height:11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" fillcolor="white [3201]" strokeweight="2pt">
                <v:textbox>
                  <w:txbxContent>
                    <w:p w14:paraId="3FCA1B85" w14:textId="0FB700C4" w:rsidR="000B08CB" w:rsidRDefault="00C825B2">
                      <w:r>
                        <w:rPr>
                          <w:rFonts w:hint="eastAsia"/>
                        </w:rPr>
                        <w:t>損傷</w:t>
                      </w:r>
                      <w:r>
                        <w:t>部分の</w:t>
                      </w:r>
                      <w:r w:rsidR="000B08CB">
                        <w:rPr>
                          <w:rFonts w:hint="eastAsia"/>
                        </w:rPr>
                        <w:t>記載例</w:t>
                      </w:r>
                    </w:p>
                    <w:p w14:paraId="478E8134" w14:textId="77777777" w:rsidR="000B08CB" w:rsidRDefault="000B08CB">
                      <w:r>
                        <w:rPr>
                          <w:rFonts w:hint="eastAsia"/>
                        </w:rPr>
                        <w:t>・東側の瓦10枚破損</w:t>
                      </w:r>
                    </w:p>
                    <w:p w14:paraId="40FF7119" w14:textId="77777777" w:rsidR="000B08CB" w:rsidRDefault="000B08CB">
                      <w:r>
                        <w:rPr>
                          <w:rFonts w:hint="eastAsia"/>
                        </w:rPr>
                        <w:t>・西側の外壁にひび割れ３カ所</w:t>
                      </w:r>
                    </w:p>
                    <w:p w14:paraId="22A29151" w14:textId="77777777" w:rsidR="000B08CB" w:rsidRDefault="000B08CB">
                      <w:r>
                        <w:rPr>
                          <w:rFonts w:hint="eastAsia"/>
                        </w:rPr>
                        <w:t>・南側の基礎部分にひび割れ１カ所</w:t>
                      </w:r>
                    </w:p>
                    <w:p w14:paraId="51ADA3F8" w14:textId="77777777" w:rsidR="000B08CB" w:rsidRDefault="000B08CB">
                      <w:r>
                        <w:rPr>
                          <w:rFonts w:hint="eastAsia"/>
                        </w:rPr>
                        <w:t>・北側風呂場窓ガラス２枚破損</w:t>
                      </w:r>
                    </w:p>
                    <w:p w14:paraId="5B84B173" w14:textId="02F1217B" w:rsidR="000B08CB" w:rsidRDefault="000B08CB">
                      <w:r>
                        <w:rPr>
                          <w:rFonts w:hint="eastAsia"/>
                        </w:rPr>
                        <w:t>・東側の門にひび割れ１カ所</w:t>
                      </w:r>
                    </w:p>
                    <w:p w14:paraId="0C985DE6" w14:textId="779E18CA" w:rsidR="000B08CB" w:rsidRPr="000B08CB" w:rsidRDefault="000B08CB"/>
                  </w:txbxContent>
                </v:textbox>
                <w10:wrap anchorx="margin"/>
              </v:shape>
            </w:pict>
          </mc:Fallback>
        </mc:AlternateContent>
      </w:r>
    </w:p>
    <w:p w14:paraId="723F3F80" w14:textId="3D8564D6" w:rsidR="00615A5D" w:rsidRDefault="00615A5D"/>
    <w:p w14:paraId="209BF1CD" w14:textId="5FA684CD" w:rsidR="00615A5D" w:rsidRDefault="00615A5D"/>
    <w:p w14:paraId="7852BBA2" w14:textId="376050EE" w:rsidR="00615A5D" w:rsidRDefault="00615A5D"/>
    <w:p w14:paraId="10F6D68B" w14:textId="352B8168" w:rsidR="00615A5D" w:rsidRDefault="00615A5D"/>
    <w:p w14:paraId="2B696E46" w14:textId="06B83538" w:rsidR="00615A5D" w:rsidRDefault="00615A5D"/>
    <w:p w14:paraId="306644EB" w14:textId="5FD99E5B" w:rsidR="00615A5D" w:rsidRDefault="00615A5D"/>
    <w:p w14:paraId="79E5C9BD" w14:textId="5D8DCF77" w:rsidR="0048778E" w:rsidRDefault="00B86EB8">
      <w:r>
        <w:rPr>
          <w:rFonts w:hint="eastAsia"/>
        </w:rPr>
        <w:t>２．</w:t>
      </w:r>
      <w:r w:rsidR="0048778E">
        <w:rPr>
          <w:rFonts w:hint="eastAsia"/>
        </w:rPr>
        <w:t>保険の対象の所在地</w:t>
      </w:r>
    </w:p>
    <w:tbl>
      <w:tblPr>
        <w:tblStyle w:val="a3"/>
        <w:tblW w:w="0" w:type="auto"/>
        <w:tblLook w:val="04A0" w:firstRow="1" w:lastRow="0" w:firstColumn="1" w:lastColumn="0" w:noHBand="0" w:noVBand="1"/>
      </w:tblPr>
      <w:tblGrid>
        <w:gridCol w:w="9628"/>
      </w:tblGrid>
      <w:tr w:rsidR="0048778E" w14:paraId="698EF4AC" w14:textId="77777777" w:rsidTr="0048778E">
        <w:tc>
          <w:tcPr>
            <w:tcW w:w="9836" w:type="dxa"/>
          </w:tcPr>
          <w:p w14:paraId="7F793FBB" w14:textId="3F4D142C" w:rsidR="0048778E" w:rsidRDefault="0048778E"/>
        </w:tc>
      </w:tr>
    </w:tbl>
    <w:p w14:paraId="57DA735D" w14:textId="77777777" w:rsidR="006C0220" w:rsidRDefault="006C0220" w:rsidP="001C13AC">
      <w:pPr>
        <w:ind w:firstLineChars="100" w:firstLine="210"/>
      </w:pPr>
    </w:p>
    <w:p w14:paraId="22C70376" w14:textId="1A194E38" w:rsidR="001C13AC" w:rsidRDefault="0048778E" w:rsidP="001C13AC">
      <w:pPr>
        <w:ind w:firstLineChars="100" w:firstLine="210"/>
      </w:pPr>
      <w:r>
        <w:rPr>
          <w:rFonts w:hint="eastAsia"/>
        </w:rPr>
        <w:t>上記保険の対象</w:t>
      </w:r>
      <w:r w:rsidR="00592964">
        <w:rPr>
          <w:rFonts w:hint="eastAsia"/>
        </w:rPr>
        <w:t>の損傷部分については、今後発生する地震損害の際に保険金の支払い</w:t>
      </w:r>
      <w:r>
        <w:rPr>
          <w:rFonts w:hint="eastAsia"/>
        </w:rPr>
        <w:t>対象とならないことを確認の上、</w:t>
      </w:r>
      <w:r w:rsidR="00086F1A">
        <w:rPr>
          <w:rFonts w:hint="eastAsia"/>
        </w:rPr>
        <w:t>保険の対象</w:t>
      </w:r>
      <w:r w:rsidR="00592964">
        <w:rPr>
          <w:rFonts w:hint="eastAsia"/>
        </w:rPr>
        <w:t>契約</w:t>
      </w:r>
      <w:r>
        <w:rPr>
          <w:rFonts w:hint="eastAsia"/>
        </w:rPr>
        <w:t>を申し込みます。</w:t>
      </w:r>
    </w:p>
    <w:p w14:paraId="3EE9C40E" w14:textId="77777777" w:rsidR="001C13AC" w:rsidRPr="0048778E" w:rsidRDefault="001C13AC"/>
    <w:p w14:paraId="6B9DE096" w14:textId="77777777" w:rsidR="0048778E" w:rsidRDefault="0048778E">
      <w:r>
        <w:rPr>
          <w:rFonts w:hint="eastAsia"/>
        </w:rPr>
        <w:t>申込人ご署名欄</w:t>
      </w:r>
    </w:p>
    <w:tbl>
      <w:tblPr>
        <w:tblStyle w:val="a3"/>
        <w:tblW w:w="0" w:type="auto"/>
        <w:tblLook w:val="04A0" w:firstRow="1" w:lastRow="0" w:firstColumn="1" w:lastColumn="0" w:noHBand="0" w:noVBand="1"/>
      </w:tblPr>
      <w:tblGrid>
        <w:gridCol w:w="9566"/>
      </w:tblGrid>
      <w:tr w:rsidR="0048778E" w14:paraId="65A135A7" w14:textId="77777777" w:rsidTr="001C13AC">
        <w:trPr>
          <w:trHeight w:val="1238"/>
        </w:trPr>
        <w:tc>
          <w:tcPr>
            <w:tcW w:w="9566" w:type="dxa"/>
          </w:tcPr>
          <w:p w14:paraId="22BDD54D" w14:textId="77777777" w:rsidR="0048778E" w:rsidRPr="0048778E" w:rsidRDefault="0048778E">
            <w:pPr>
              <w:rPr>
                <w:sz w:val="16"/>
              </w:rPr>
            </w:pPr>
            <w:r w:rsidRPr="0048778E">
              <w:rPr>
                <w:rFonts w:hint="eastAsia"/>
                <w:sz w:val="16"/>
              </w:rPr>
              <w:t>◆フルネームでご署名ください。（法人の場合はご記名・ご捺印ください。）</w:t>
            </w:r>
          </w:p>
          <w:p w14:paraId="67ACB9B8" w14:textId="77777777" w:rsidR="0048778E" w:rsidRDefault="0048778E"/>
          <w:p w14:paraId="685DC45F" w14:textId="77777777" w:rsidR="0048778E" w:rsidRDefault="0048778E"/>
          <w:p w14:paraId="70436C5E" w14:textId="1A81DC67" w:rsidR="0048778E" w:rsidRDefault="0048778E" w:rsidP="0048778E">
            <w:pPr>
              <w:jc w:val="right"/>
            </w:pPr>
            <w:r>
              <w:rPr>
                <w:rFonts w:hint="eastAsia"/>
              </w:rPr>
              <w:t xml:space="preserve">申込日　</w:t>
            </w:r>
            <w:r w:rsidR="00615A5D">
              <w:rPr>
                <w:rFonts w:hint="eastAsia"/>
              </w:rPr>
              <w:t>令和</w:t>
            </w:r>
            <w:r>
              <w:rPr>
                <w:rFonts w:hint="eastAsia"/>
              </w:rPr>
              <w:t xml:space="preserve">　　　年　　　月　　　日</w:t>
            </w:r>
          </w:p>
        </w:tc>
      </w:tr>
    </w:tbl>
    <w:p w14:paraId="62BD7AB5" w14:textId="77777777" w:rsidR="006C0220" w:rsidRDefault="006C0220" w:rsidP="001C13AC">
      <w:pPr>
        <w:rPr>
          <w:rFonts w:hint="eastAsia"/>
        </w:rPr>
      </w:pPr>
      <w:bookmarkStart w:id="0" w:name="_GoBack"/>
      <w:bookmarkEnd w:id="0"/>
    </w:p>
    <w:p w14:paraId="34E63C4E" w14:textId="77777777" w:rsidR="002B0979" w:rsidRPr="00525264" w:rsidRDefault="002B0979" w:rsidP="002B0979">
      <w:pPr>
        <w:spacing w:line="320" w:lineRule="exact"/>
        <w:rPr>
          <w:rFonts w:ascii="Meiryo UI" w:eastAsia="Meiryo UI" w:hAnsi="Meiryo UI"/>
          <w:b/>
          <w:bCs/>
          <w:color w:val="943634" w:themeColor="accent2" w:themeShade="BF"/>
          <w:sz w:val="28"/>
          <w:szCs w:val="28"/>
        </w:rPr>
      </w:pPr>
      <w:r w:rsidRPr="00525264">
        <w:rPr>
          <w:rFonts w:ascii="Meiryo UI" w:eastAsia="Meiryo UI" w:hAnsi="Meiryo UI" w:hint="eastAsia"/>
          <w:b/>
          <w:bCs/>
          <w:color w:val="943634" w:themeColor="accent2" w:themeShade="BF"/>
          <w:sz w:val="28"/>
          <w:szCs w:val="28"/>
        </w:rPr>
        <w:lastRenderedPageBreak/>
        <w:t>写真サンプル</w:t>
      </w:r>
    </w:p>
    <w:p w14:paraId="7FA43F2B" w14:textId="7C9EB93F" w:rsidR="002B0979" w:rsidRDefault="00E401A9" w:rsidP="002B0979">
      <w:r>
        <w:rPr>
          <w:noProof/>
        </w:rPr>
        <w:drawing>
          <wp:anchor distT="0" distB="0" distL="114300" distR="114300" simplePos="0" relativeHeight="251663360" behindDoc="0" locked="0" layoutInCell="1" allowOverlap="1" wp14:anchorId="3A44D26B" wp14:editId="6DF0037F">
            <wp:simplePos x="0" y="0"/>
            <wp:positionH relativeFrom="column">
              <wp:posOffset>243738</wp:posOffset>
            </wp:positionH>
            <wp:positionV relativeFrom="paragraph">
              <wp:posOffset>145569</wp:posOffset>
            </wp:positionV>
            <wp:extent cx="259492" cy="318135"/>
            <wp:effectExtent l="0" t="0" r="7620" b="571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50963" t="4916" r="46249" b="89569"/>
                    <a:stretch/>
                  </pic:blipFill>
                  <pic:spPr bwMode="auto">
                    <a:xfrm>
                      <a:off x="0" y="0"/>
                      <a:ext cx="259492" cy="318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0979">
        <w:rPr>
          <w:noProof/>
        </w:rPr>
        <mc:AlternateContent>
          <mc:Choice Requires="wps">
            <w:drawing>
              <wp:anchor distT="0" distB="0" distL="114300" distR="114300" simplePos="0" relativeHeight="251661312" behindDoc="0" locked="0" layoutInCell="1" allowOverlap="1" wp14:anchorId="664BC419" wp14:editId="03AEE80D">
                <wp:simplePos x="0" y="0"/>
                <wp:positionH relativeFrom="column">
                  <wp:posOffset>1670684</wp:posOffset>
                </wp:positionH>
                <wp:positionV relativeFrom="paragraph">
                  <wp:posOffset>86360</wp:posOffset>
                </wp:positionV>
                <wp:extent cx="4048125" cy="428625"/>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4048125" cy="428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AD2441" w14:textId="77777777" w:rsidR="002B0979" w:rsidRDefault="002B0979" w:rsidP="002B0979">
                            <w:pPr>
                              <w:spacing w:line="240" w:lineRule="exact"/>
                              <w:rPr>
                                <w:rFonts w:ascii="Meiryo UI" w:eastAsia="Meiryo UI" w:hAnsi="Meiryo UI"/>
                                <w:b/>
                                <w:bCs/>
                                <w:color w:val="943634" w:themeColor="accent2" w:themeShade="BF"/>
                              </w:rPr>
                            </w:pPr>
                            <w:r w:rsidRPr="00595F52">
                              <w:rPr>
                                <w:rFonts w:ascii="Meiryo UI" w:eastAsia="Meiryo UI" w:hAnsi="Meiryo UI" w:cs="ＭＳ ゴシック" w:hint="eastAsia"/>
                                <w:b/>
                                <w:bCs/>
                                <w:color w:val="943634" w:themeColor="accent2" w:themeShade="BF"/>
                              </w:rPr>
                              <w:t>※</w:t>
                            </w:r>
                            <w:r>
                              <w:rPr>
                                <w:rFonts w:ascii="Meiryo UI" w:eastAsia="Meiryo UI" w:hAnsi="Meiryo UI" w:cs="ＭＳ ゴシック" w:hint="eastAsia"/>
                                <w:b/>
                                <w:bCs/>
                                <w:color w:val="943634" w:themeColor="accent2" w:themeShade="BF"/>
                              </w:rPr>
                              <w:t>分譲</w:t>
                            </w:r>
                            <w:r w:rsidRPr="00595F52">
                              <w:rPr>
                                <w:rFonts w:ascii="Meiryo UI" w:eastAsia="Meiryo UI" w:hAnsi="Meiryo UI" w:hint="eastAsia"/>
                                <w:b/>
                                <w:bCs/>
                                <w:color w:val="943634" w:themeColor="accent2" w:themeShade="BF"/>
                              </w:rPr>
                              <w:t>マンションの</w:t>
                            </w:r>
                            <w:r>
                              <w:rPr>
                                <w:rFonts w:ascii="Meiryo UI" w:eastAsia="Meiryo UI" w:hAnsi="Meiryo UI" w:hint="eastAsia"/>
                                <w:b/>
                                <w:bCs/>
                                <w:color w:val="943634" w:themeColor="accent2" w:themeShade="BF"/>
                              </w:rPr>
                              <w:t>区分所有部分の</w:t>
                            </w:r>
                            <w:r w:rsidRPr="00595F52">
                              <w:rPr>
                                <w:rFonts w:ascii="Meiryo UI" w:eastAsia="Meiryo UI" w:hAnsi="Meiryo UI" w:hint="eastAsia"/>
                                <w:b/>
                                <w:bCs/>
                                <w:color w:val="943634" w:themeColor="accent2" w:themeShade="BF"/>
                              </w:rPr>
                              <w:t>場合は、建物の全景</w:t>
                            </w:r>
                            <w:r>
                              <w:rPr>
                                <w:rFonts w:ascii="Meiryo UI" w:eastAsia="Meiryo UI" w:hAnsi="Meiryo UI" w:hint="eastAsia"/>
                                <w:b/>
                                <w:bCs/>
                                <w:color w:val="943634" w:themeColor="accent2" w:themeShade="BF"/>
                              </w:rPr>
                              <w:t>は不要です。</w:t>
                            </w:r>
                          </w:p>
                          <w:p w14:paraId="6654AD06" w14:textId="77777777" w:rsidR="002B0979" w:rsidRPr="00595F52" w:rsidRDefault="002B0979" w:rsidP="002B0979">
                            <w:pPr>
                              <w:spacing w:line="240" w:lineRule="exact"/>
                              <w:ind w:firstLineChars="100" w:firstLine="210"/>
                              <w:rPr>
                                <w:rFonts w:ascii="Meiryo UI" w:eastAsia="Meiryo UI" w:hAnsi="Meiryo UI"/>
                                <w:b/>
                                <w:bCs/>
                                <w:color w:val="943634" w:themeColor="accent2" w:themeShade="BF"/>
                              </w:rPr>
                            </w:pPr>
                            <w:r w:rsidRPr="00595F52">
                              <w:rPr>
                                <w:rFonts w:ascii="Meiryo UI" w:eastAsia="Meiryo UI" w:hAnsi="Meiryo UI" w:hint="eastAsia"/>
                                <w:b/>
                                <w:bCs/>
                                <w:color w:val="943634" w:themeColor="accent2" w:themeShade="BF"/>
                              </w:rPr>
                              <w:t>内壁、床、柱</w:t>
                            </w:r>
                            <w:r>
                              <w:rPr>
                                <w:rFonts w:ascii="Meiryo UI" w:eastAsia="Meiryo UI" w:hAnsi="Meiryo UI" w:hint="eastAsia"/>
                                <w:b/>
                                <w:bCs/>
                                <w:color w:val="943634" w:themeColor="accent2" w:themeShade="BF"/>
                              </w:rPr>
                              <w:t>を撮影ください。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BC419" id="正方形/長方形 5" o:spid="_x0000_s1027" style="position:absolute;margin-left:131.55pt;margin-top:6.8pt;width:318.75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" filled="f" stroked="f" strokeweight="2pt">
                <v:textbox>
                  <w:txbxContent>
                    <w:p w14:paraId="2DAD2441" w14:textId="77777777" w:rsidR="002B0979" w:rsidRDefault="002B0979" w:rsidP="002B0979">
                      <w:pPr>
                        <w:spacing w:line="240" w:lineRule="exact"/>
                        <w:rPr>
                          <w:rFonts w:ascii="Meiryo UI" w:eastAsia="Meiryo UI" w:hAnsi="Meiryo UI"/>
                          <w:b/>
                          <w:bCs/>
                          <w:color w:val="943634" w:themeColor="accent2" w:themeShade="BF"/>
                        </w:rPr>
                      </w:pPr>
                      <w:r w:rsidRPr="00595F52">
                        <w:rPr>
                          <w:rFonts w:ascii="Meiryo UI" w:eastAsia="Meiryo UI" w:hAnsi="Meiryo UI" w:cs="ＭＳ ゴシック" w:hint="eastAsia"/>
                          <w:b/>
                          <w:bCs/>
                          <w:color w:val="943634" w:themeColor="accent2" w:themeShade="BF"/>
                        </w:rPr>
                        <w:t>※</w:t>
                      </w:r>
                      <w:r>
                        <w:rPr>
                          <w:rFonts w:ascii="Meiryo UI" w:eastAsia="Meiryo UI" w:hAnsi="Meiryo UI" w:cs="ＭＳ ゴシック" w:hint="eastAsia"/>
                          <w:b/>
                          <w:bCs/>
                          <w:color w:val="943634" w:themeColor="accent2" w:themeShade="BF"/>
                        </w:rPr>
                        <w:t>分譲</w:t>
                      </w:r>
                      <w:r w:rsidRPr="00595F52">
                        <w:rPr>
                          <w:rFonts w:ascii="Meiryo UI" w:eastAsia="Meiryo UI" w:hAnsi="Meiryo UI" w:hint="eastAsia"/>
                          <w:b/>
                          <w:bCs/>
                          <w:color w:val="943634" w:themeColor="accent2" w:themeShade="BF"/>
                        </w:rPr>
                        <w:t>マンションの</w:t>
                      </w:r>
                      <w:r>
                        <w:rPr>
                          <w:rFonts w:ascii="Meiryo UI" w:eastAsia="Meiryo UI" w:hAnsi="Meiryo UI" w:hint="eastAsia"/>
                          <w:b/>
                          <w:bCs/>
                          <w:color w:val="943634" w:themeColor="accent2" w:themeShade="BF"/>
                        </w:rPr>
                        <w:t>区分所有部分の</w:t>
                      </w:r>
                      <w:r w:rsidRPr="00595F52">
                        <w:rPr>
                          <w:rFonts w:ascii="Meiryo UI" w:eastAsia="Meiryo UI" w:hAnsi="Meiryo UI" w:hint="eastAsia"/>
                          <w:b/>
                          <w:bCs/>
                          <w:color w:val="943634" w:themeColor="accent2" w:themeShade="BF"/>
                        </w:rPr>
                        <w:t>場合は、建物の全景</w:t>
                      </w:r>
                      <w:r>
                        <w:rPr>
                          <w:rFonts w:ascii="Meiryo UI" w:eastAsia="Meiryo UI" w:hAnsi="Meiryo UI" w:hint="eastAsia"/>
                          <w:b/>
                          <w:bCs/>
                          <w:color w:val="943634" w:themeColor="accent2" w:themeShade="BF"/>
                        </w:rPr>
                        <w:t>は不要です。</w:t>
                      </w:r>
                    </w:p>
                    <w:p w14:paraId="6654AD06" w14:textId="77777777" w:rsidR="002B0979" w:rsidRPr="00595F52" w:rsidRDefault="002B0979" w:rsidP="002B0979">
                      <w:pPr>
                        <w:spacing w:line="240" w:lineRule="exact"/>
                        <w:ind w:firstLineChars="100" w:firstLine="210"/>
                        <w:rPr>
                          <w:rFonts w:ascii="Meiryo UI" w:eastAsia="Meiryo UI" w:hAnsi="Meiryo UI"/>
                          <w:b/>
                          <w:bCs/>
                          <w:color w:val="943634" w:themeColor="accent2" w:themeShade="BF"/>
                        </w:rPr>
                      </w:pPr>
                      <w:r w:rsidRPr="00595F52">
                        <w:rPr>
                          <w:rFonts w:ascii="Meiryo UI" w:eastAsia="Meiryo UI" w:hAnsi="Meiryo UI" w:hint="eastAsia"/>
                          <w:b/>
                          <w:bCs/>
                          <w:color w:val="943634" w:themeColor="accent2" w:themeShade="BF"/>
                        </w:rPr>
                        <w:t>内壁、床、柱</w:t>
                      </w:r>
                      <w:r>
                        <w:rPr>
                          <w:rFonts w:ascii="Meiryo UI" w:eastAsia="Meiryo UI" w:hAnsi="Meiryo UI" w:hint="eastAsia"/>
                          <w:b/>
                          <w:bCs/>
                          <w:color w:val="943634" w:themeColor="accent2" w:themeShade="BF"/>
                        </w:rPr>
                        <w:t>を撮影ください。</w:t>
                      </w:r>
                    </w:p>
                  </w:txbxContent>
                </v:textbox>
              </v:rect>
            </w:pict>
          </mc:Fallback>
        </mc:AlternateContent>
      </w:r>
      <w:r w:rsidR="002B0979">
        <w:rPr>
          <w:noProof/>
        </w:rPr>
        <w:drawing>
          <wp:inline distT="0" distB="0" distL="0" distR="0" wp14:anchorId="6808DC97" wp14:editId="0BA5D6CC">
            <wp:extent cx="5724525" cy="354827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418" cy="3550072"/>
                    </a:xfrm>
                    <a:prstGeom prst="rect">
                      <a:avLst/>
                    </a:prstGeom>
                  </pic:spPr>
                </pic:pic>
              </a:graphicData>
            </a:graphic>
          </wp:inline>
        </w:drawing>
      </w:r>
    </w:p>
    <w:p w14:paraId="541B12CD" w14:textId="309E549D" w:rsidR="002B0979" w:rsidRDefault="00E401A9" w:rsidP="001C13AC">
      <w:r>
        <w:rPr>
          <w:noProof/>
        </w:rPr>
        <w:drawing>
          <wp:anchor distT="0" distB="0" distL="114300" distR="114300" simplePos="0" relativeHeight="251664384" behindDoc="0" locked="0" layoutInCell="1" allowOverlap="1" wp14:anchorId="5AFC0D46" wp14:editId="4B004EC1">
            <wp:simplePos x="0" y="0"/>
            <wp:positionH relativeFrom="column">
              <wp:posOffset>238397</wp:posOffset>
            </wp:positionH>
            <wp:positionV relativeFrom="paragraph">
              <wp:posOffset>70485</wp:posOffset>
            </wp:positionV>
            <wp:extent cx="262255" cy="316865"/>
            <wp:effectExtent l="0" t="0" r="4445" b="698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255" cy="316865"/>
                    </a:xfrm>
                    <a:prstGeom prst="rect">
                      <a:avLst/>
                    </a:prstGeom>
                    <a:noFill/>
                    <a:ln>
                      <a:noFill/>
                    </a:ln>
                  </pic:spPr>
                </pic:pic>
              </a:graphicData>
            </a:graphic>
          </wp:anchor>
        </w:drawing>
      </w:r>
      <w:r w:rsidR="002B0979">
        <w:rPr>
          <w:noProof/>
        </w:rPr>
        <mc:AlternateContent>
          <mc:Choice Requires="wps">
            <w:drawing>
              <wp:anchor distT="0" distB="0" distL="114300" distR="114300" simplePos="0" relativeHeight="251662336" behindDoc="0" locked="0" layoutInCell="1" allowOverlap="1" wp14:anchorId="191D059D" wp14:editId="5785A851">
                <wp:simplePos x="0" y="0"/>
                <wp:positionH relativeFrom="column">
                  <wp:posOffset>1556385</wp:posOffset>
                </wp:positionH>
                <wp:positionV relativeFrom="paragraph">
                  <wp:posOffset>19685</wp:posOffset>
                </wp:positionV>
                <wp:extent cx="4095750" cy="428625"/>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4095750" cy="428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367EA7" w14:textId="77777777" w:rsidR="002B0979" w:rsidRDefault="002B0979" w:rsidP="002B0979">
                            <w:pPr>
                              <w:spacing w:line="240" w:lineRule="exact"/>
                              <w:rPr>
                                <w:rFonts w:ascii="Meiryo UI" w:eastAsia="Meiryo UI" w:hAnsi="Meiryo UI"/>
                                <w:b/>
                                <w:bCs/>
                                <w:color w:val="943634" w:themeColor="accent2" w:themeShade="BF"/>
                              </w:rPr>
                            </w:pPr>
                            <w:r w:rsidRPr="00595F52">
                              <w:rPr>
                                <w:rFonts w:ascii="Meiryo UI" w:eastAsia="Meiryo UI" w:hAnsi="Meiryo UI" w:cs="ＭＳ ゴシック" w:hint="eastAsia"/>
                                <w:b/>
                                <w:bCs/>
                                <w:color w:val="943634" w:themeColor="accent2" w:themeShade="BF"/>
                              </w:rPr>
                              <w:t>※</w:t>
                            </w:r>
                            <w:r>
                              <w:rPr>
                                <w:rFonts w:ascii="Meiryo UI" w:eastAsia="Meiryo UI" w:hAnsi="Meiryo UI" w:cs="ＭＳ ゴシック" w:hint="eastAsia"/>
                                <w:b/>
                                <w:bCs/>
                                <w:color w:val="943634" w:themeColor="accent2" w:themeShade="BF"/>
                              </w:rPr>
                              <w:t>分譲</w:t>
                            </w:r>
                            <w:r w:rsidRPr="00595F52">
                              <w:rPr>
                                <w:rFonts w:ascii="Meiryo UI" w:eastAsia="Meiryo UI" w:hAnsi="Meiryo UI" w:hint="eastAsia"/>
                                <w:b/>
                                <w:bCs/>
                                <w:color w:val="943634" w:themeColor="accent2" w:themeShade="BF"/>
                              </w:rPr>
                              <w:t>マンションの</w:t>
                            </w:r>
                            <w:r>
                              <w:rPr>
                                <w:rFonts w:ascii="Meiryo UI" w:eastAsia="Meiryo UI" w:hAnsi="Meiryo UI" w:hint="eastAsia"/>
                                <w:b/>
                                <w:bCs/>
                                <w:color w:val="943634" w:themeColor="accent2" w:themeShade="BF"/>
                              </w:rPr>
                              <w:t>区分所有部分の</w:t>
                            </w:r>
                            <w:r w:rsidRPr="00595F52">
                              <w:rPr>
                                <w:rFonts w:ascii="Meiryo UI" w:eastAsia="Meiryo UI" w:hAnsi="Meiryo UI" w:hint="eastAsia"/>
                                <w:b/>
                                <w:bCs/>
                                <w:color w:val="943634" w:themeColor="accent2" w:themeShade="BF"/>
                              </w:rPr>
                              <w:t>場合は、内壁、床、柱</w:t>
                            </w:r>
                            <w:r>
                              <w:rPr>
                                <w:rFonts w:ascii="Meiryo UI" w:eastAsia="Meiryo UI" w:hAnsi="Meiryo UI" w:hint="eastAsia"/>
                                <w:b/>
                                <w:bCs/>
                                <w:color w:val="943634" w:themeColor="accent2" w:themeShade="BF"/>
                              </w:rPr>
                              <w:t>の損傷箇所</w:t>
                            </w:r>
                          </w:p>
                          <w:p w14:paraId="01A5C921" w14:textId="77777777" w:rsidR="002B0979" w:rsidRPr="00595F52" w:rsidRDefault="002B0979" w:rsidP="002B0979">
                            <w:pPr>
                              <w:spacing w:line="240" w:lineRule="exact"/>
                              <w:ind w:firstLineChars="100" w:firstLine="210"/>
                              <w:rPr>
                                <w:rFonts w:ascii="Meiryo UI" w:eastAsia="Meiryo UI" w:hAnsi="Meiryo UI"/>
                                <w:b/>
                                <w:bCs/>
                                <w:color w:val="943634" w:themeColor="accent2" w:themeShade="BF"/>
                              </w:rPr>
                            </w:pPr>
                            <w:r>
                              <w:rPr>
                                <w:rFonts w:ascii="Meiryo UI" w:eastAsia="Meiryo UI" w:hAnsi="Meiryo UI" w:hint="eastAsia"/>
                                <w:b/>
                                <w:bCs/>
                                <w:color w:val="943634" w:themeColor="accent2" w:themeShade="BF"/>
                              </w:rPr>
                              <w:t>を撮影ください。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D059D" id="正方形/長方形 6" o:spid="_x0000_s1028" style="position:absolute;margin-left:122.55pt;margin-top:1.55pt;width:322.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" filled="f" stroked="f" strokeweight="2pt">
                <v:textbox>
                  <w:txbxContent>
                    <w:p w14:paraId="6C367EA7" w14:textId="77777777" w:rsidR="002B0979" w:rsidRDefault="002B0979" w:rsidP="002B0979">
                      <w:pPr>
                        <w:spacing w:line="240" w:lineRule="exact"/>
                        <w:rPr>
                          <w:rFonts w:ascii="Meiryo UI" w:eastAsia="Meiryo UI" w:hAnsi="Meiryo UI"/>
                          <w:b/>
                          <w:bCs/>
                          <w:color w:val="943634" w:themeColor="accent2" w:themeShade="BF"/>
                        </w:rPr>
                      </w:pPr>
                      <w:r w:rsidRPr="00595F52">
                        <w:rPr>
                          <w:rFonts w:ascii="Meiryo UI" w:eastAsia="Meiryo UI" w:hAnsi="Meiryo UI" w:cs="ＭＳ ゴシック" w:hint="eastAsia"/>
                          <w:b/>
                          <w:bCs/>
                          <w:color w:val="943634" w:themeColor="accent2" w:themeShade="BF"/>
                        </w:rPr>
                        <w:t>※</w:t>
                      </w:r>
                      <w:r>
                        <w:rPr>
                          <w:rFonts w:ascii="Meiryo UI" w:eastAsia="Meiryo UI" w:hAnsi="Meiryo UI" w:cs="ＭＳ ゴシック" w:hint="eastAsia"/>
                          <w:b/>
                          <w:bCs/>
                          <w:color w:val="943634" w:themeColor="accent2" w:themeShade="BF"/>
                        </w:rPr>
                        <w:t>分譲</w:t>
                      </w:r>
                      <w:r w:rsidRPr="00595F52">
                        <w:rPr>
                          <w:rFonts w:ascii="Meiryo UI" w:eastAsia="Meiryo UI" w:hAnsi="Meiryo UI" w:hint="eastAsia"/>
                          <w:b/>
                          <w:bCs/>
                          <w:color w:val="943634" w:themeColor="accent2" w:themeShade="BF"/>
                        </w:rPr>
                        <w:t>マンションの</w:t>
                      </w:r>
                      <w:r>
                        <w:rPr>
                          <w:rFonts w:ascii="Meiryo UI" w:eastAsia="Meiryo UI" w:hAnsi="Meiryo UI" w:hint="eastAsia"/>
                          <w:b/>
                          <w:bCs/>
                          <w:color w:val="943634" w:themeColor="accent2" w:themeShade="BF"/>
                        </w:rPr>
                        <w:t>区分所有部分の</w:t>
                      </w:r>
                      <w:r w:rsidRPr="00595F52">
                        <w:rPr>
                          <w:rFonts w:ascii="Meiryo UI" w:eastAsia="Meiryo UI" w:hAnsi="Meiryo UI" w:hint="eastAsia"/>
                          <w:b/>
                          <w:bCs/>
                          <w:color w:val="943634" w:themeColor="accent2" w:themeShade="BF"/>
                        </w:rPr>
                        <w:t>場合は、内壁、床、柱</w:t>
                      </w:r>
                      <w:r>
                        <w:rPr>
                          <w:rFonts w:ascii="Meiryo UI" w:eastAsia="Meiryo UI" w:hAnsi="Meiryo UI" w:hint="eastAsia"/>
                          <w:b/>
                          <w:bCs/>
                          <w:color w:val="943634" w:themeColor="accent2" w:themeShade="BF"/>
                        </w:rPr>
                        <w:t>の損傷箇所</w:t>
                      </w:r>
                    </w:p>
                    <w:p w14:paraId="01A5C921" w14:textId="77777777" w:rsidR="002B0979" w:rsidRPr="00595F52" w:rsidRDefault="002B0979" w:rsidP="002B0979">
                      <w:pPr>
                        <w:spacing w:line="240" w:lineRule="exact"/>
                        <w:ind w:firstLineChars="100" w:firstLine="210"/>
                        <w:rPr>
                          <w:rFonts w:ascii="Meiryo UI" w:eastAsia="Meiryo UI" w:hAnsi="Meiryo UI"/>
                          <w:b/>
                          <w:bCs/>
                          <w:color w:val="943634" w:themeColor="accent2" w:themeShade="BF"/>
                        </w:rPr>
                      </w:pPr>
                      <w:r>
                        <w:rPr>
                          <w:rFonts w:ascii="Meiryo UI" w:eastAsia="Meiryo UI" w:hAnsi="Meiryo UI" w:hint="eastAsia"/>
                          <w:b/>
                          <w:bCs/>
                          <w:color w:val="943634" w:themeColor="accent2" w:themeShade="BF"/>
                        </w:rPr>
                        <w:t>を撮影ください。</w:t>
                      </w:r>
                    </w:p>
                  </w:txbxContent>
                </v:textbox>
              </v:rect>
            </w:pict>
          </mc:Fallback>
        </mc:AlternateContent>
      </w:r>
      <w:r w:rsidR="002B0979">
        <w:rPr>
          <w:noProof/>
        </w:rPr>
        <w:drawing>
          <wp:inline distT="0" distB="0" distL="0" distR="0" wp14:anchorId="39AF979F" wp14:editId="20588335">
            <wp:extent cx="5724698" cy="501015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8732" cy="5013681"/>
                    </a:xfrm>
                    <a:prstGeom prst="rect">
                      <a:avLst/>
                    </a:prstGeom>
                  </pic:spPr>
                </pic:pic>
              </a:graphicData>
            </a:graphic>
          </wp:inline>
        </w:drawing>
      </w:r>
    </w:p>
    <w:sectPr w:rsidR="002B0979" w:rsidSect="00485D65">
      <w:pgSz w:w="11906" w:h="16838" w:code="9"/>
      <w:pgMar w:top="1134" w:right="1134" w:bottom="1134" w:left="1134" w:header="851" w:footer="851"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42346B" w14:textId="77777777" w:rsidR="003F604B" w:rsidRDefault="003F604B" w:rsidP="0048778E">
      <w:r>
        <w:separator/>
      </w:r>
    </w:p>
  </w:endnote>
  <w:endnote w:type="continuationSeparator" w:id="0">
    <w:p w14:paraId="6E66133D" w14:textId="77777777" w:rsidR="003F604B" w:rsidRDefault="003F604B" w:rsidP="00487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093690" w14:textId="77777777" w:rsidR="003F604B" w:rsidRDefault="003F604B" w:rsidP="0048778E">
      <w:r>
        <w:separator/>
      </w:r>
    </w:p>
  </w:footnote>
  <w:footnote w:type="continuationSeparator" w:id="0">
    <w:p w14:paraId="123B8342" w14:textId="77777777" w:rsidR="003F604B" w:rsidRDefault="003F604B" w:rsidP="0048778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507"/>
    <w:rsid w:val="00006431"/>
    <w:rsid w:val="00013403"/>
    <w:rsid w:val="0001774C"/>
    <w:rsid w:val="0002171C"/>
    <w:rsid w:val="000259F5"/>
    <w:rsid w:val="00026A87"/>
    <w:rsid w:val="00030031"/>
    <w:rsid w:val="000314F9"/>
    <w:rsid w:val="000357C2"/>
    <w:rsid w:val="0004275A"/>
    <w:rsid w:val="00044840"/>
    <w:rsid w:val="00052110"/>
    <w:rsid w:val="00053537"/>
    <w:rsid w:val="00055EFC"/>
    <w:rsid w:val="00056E61"/>
    <w:rsid w:val="000570E8"/>
    <w:rsid w:val="00057AE2"/>
    <w:rsid w:val="000634D9"/>
    <w:rsid w:val="000715DD"/>
    <w:rsid w:val="00071D02"/>
    <w:rsid w:val="00074C33"/>
    <w:rsid w:val="00077854"/>
    <w:rsid w:val="00086F1A"/>
    <w:rsid w:val="00087132"/>
    <w:rsid w:val="00097EA0"/>
    <w:rsid w:val="000A0191"/>
    <w:rsid w:val="000A1EE4"/>
    <w:rsid w:val="000A6375"/>
    <w:rsid w:val="000B08CB"/>
    <w:rsid w:val="000B462A"/>
    <w:rsid w:val="000B6BE7"/>
    <w:rsid w:val="000C4F90"/>
    <w:rsid w:val="000C6A95"/>
    <w:rsid w:val="000C746F"/>
    <w:rsid w:val="000D0A7F"/>
    <w:rsid w:val="000D1750"/>
    <w:rsid w:val="000D1A18"/>
    <w:rsid w:val="000D2128"/>
    <w:rsid w:val="000D2E2B"/>
    <w:rsid w:val="000D7E0C"/>
    <w:rsid w:val="000E5BAF"/>
    <w:rsid w:val="000E6E3C"/>
    <w:rsid w:val="000F0FC9"/>
    <w:rsid w:val="000F5222"/>
    <w:rsid w:val="0010412A"/>
    <w:rsid w:val="00106F1F"/>
    <w:rsid w:val="00114DF8"/>
    <w:rsid w:val="00123A5A"/>
    <w:rsid w:val="00123EE1"/>
    <w:rsid w:val="0012600B"/>
    <w:rsid w:val="001265F3"/>
    <w:rsid w:val="001314DA"/>
    <w:rsid w:val="001343A9"/>
    <w:rsid w:val="00134DD2"/>
    <w:rsid w:val="001354F1"/>
    <w:rsid w:val="00135BE2"/>
    <w:rsid w:val="00142D5F"/>
    <w:rsid w:val="001435D1"/>
    <w:rsid w:val="00143F10"/>
    <w:rsid w:val="00143F6C"/>
    <w:rsid w:val="00145BA1"/>
    <w:rsid w:val="001511E0"/>
    <w:rsid w:val="001559FB"/>
    <w:rsid w:val="001620E2"/>
    <w:rsid w:val="0016449A"/>
    <w:rsid w:val="00167F34"/>
    <w:rsid w:val="0017592A"/>
    <w:rsid w:val="0017726A"/>
    <w:rsid w:val="00177515"/>
    <w:rsid w:val="00182C8A"/>
    <w:rsid w:val="001840E7"/>
    <w:rsid w:val="0018639A"/>
    <w:rsid w:val="00190899"/>
    <w:rsid w:val="0019234F"/>
    <w:rsid w:val="001944BE"/>
    <w:rsid w:val="00194C31"/>
    <w:rsid w:val="00196BEE"/>
    <w:rsid w:val="001A01CA"/>
    <w:rsid w:val="001A2086"/>
    <w:rsid w:val="001A5147"/>
    <w:rsid w:val="001A5FDF"/>
    <w:rsid w:val="001B0770"/>
    <w:rsid w:val="001B26CE"/>
    <w:rsid w:val="001B6181"/>
    <w:rsid w:val="001C13AC"/>
    <w:rsid w:val="001C2DC2"/>
    <w:rsid w:val="001C48DA"/>
    <w:rsid w:val="001C5799"/>
    <w:rsid w:val="001D40CE"/>
    <w:rsid w:val="001E0996"/>
    <w:rsid w:val="001E1181"/>
    <w:rsid w:val="001E711C"/>
    <w:rsid w:val="001F002D"/>
    <w:rsid w:val="001F3495"/>
    <w:rsid w:val="001F3761"/>
    <w:rsid w:val="001F5BFA"/>
    <w:rsid w:val="00200B42"/>
    <w:rsid w:val="00201013"/>
    <w:rsid w:val="002069C7"/>
    <w:rsid w:val="00210495"/>
    <w:rsid w:val="00217BAE"/>
    <w:rsid w:val="002215A2"/>
    <w:rsid w:val="00230B70"/>
    <w:rsid w:val="0023110C"/>
    <w:rsid w:val="002359F4"/>
    <w:rsid w:val="002428DF"/>
    <w:rsid w:val="0024436D"/>
    <w:rsid w:val="00245C89"/>
    <w:rsid w:val="00250FE0"/>
    <w:rsid w:val="00251C85"/>
    <w:rsid w:val="00255ABE"/>
    <w:rsid w:val="00256144"/>
    <w:rsid w:val="00257C9C"/>
    <w:rsid w:val="00260051"/>
    <w:rsid w:val="0026237C"/>
    <w:rsid w:val="002637B4"/>
    <w:rsid w:val="0026607D"/>
    <w:rsid w:val="002666AE"/>
    <w:rsid w:val="0026760A"/>
    <w:rsid w:val="00270CD0"/>
    <w:rsid w:val="00271DC4"/>
    <w:rsid w:val="00272A6F"/>
    <w:rsid w:val="00274BD1"/>
    <w:rsid w:val="0027532E"/>
    <w:rsid w:val="00275491"/>
    <w:rsid w:val="002837C5"/>
    <w:rsid w:val="00291400"/>
    <w:rsid w:val="00291CEB"/>
    <w:rsid w:val="00292DD3"/>
    <w:rsid w:val="00295ED2"/>
    <w:rsid w:val="002A24C9"/>
    <w:rsid w:val="002A2C51"/>
    <w:rsid w:val="002A2ECE"/>
    <w:rsid w:val="002A314B"/>
    <w:rsid w:val="002A42A3"/>
    <w:rsid w:val="002A5F9D"/>
    <w:rsid w:val="002A7F06"/>
    <w:rsid w:val="002A7F6F"/>
    <w:rsid w:val="002B0979"/>
    <w:rsid w:val="002B14C1"/>
    <w:rsid w:val="002B1F47"/>
    <w:rsid w:val="002B232E"/>
    <w:rsid w:val="002B60F8"/>
    <w:rsid w:val="002C31C8"/>
    <w:rsid w:val="002D557E"/>
    <w:rsid w:val="002D6D91"/>
    <w:rsid w:val="002E5287"/>
    <w:rsid w:val="002E574C"/>
    <w:rsid w:val="002E7D23"/>
    <w:rsid w:val="002F46C8"/>
    <w:rsid w:val="002F4B4F"/>
    <w:rsid w:val="002F51A1"/>
    <w:rsid w:val="003025C8"/>
    <w:rsid w:val="00306B11"/>
    <w:rsid w:val="00320C26"/>
    <w:rsid w:val="00322D0F"/>
    <w:rsid w:val="0032699F"/>
    <w:rsid w:val="003272E6"/>
    <w:rsid w:val="003276BE"/>
    <w:rsid w:val="003341EC"/>
    <w:rsid w:val="00335EF3"/>
    <w:rsid w:val="00340E7F"/>
    <w:rsid w:val="00350394"/>
    <w:rsid w:val="00355AE4"/>
    <w:rsid w:val="00360486"/>
    <w:rsid w:val="0036106D"/>
    <w:rsid w:val="003627A1"/>
    <w:rsid w:val="003637AC"/>
    <w:rsid w:val="00363E94"/>
    <w:rsid w:val="00364674"/>
    <w:rsid w:val="00366CCD"/>
    <w:rsid w:val="00367FA1"/>
    <w:rsid w:val="003741AB"/>
    <w:rsid w:val="003768F6"/>
    <w:rsid w:val="00382D47"/>
    <w:rsid w:val="00384F27"/>
    <w:rsid w:val="00391A51"/>
    <w:rsid w:val="00393F07"/>
    <w:rsid w:val="003A29CB"/>
    <w:rsid w:val="003A2DB1"/>
    <w:rsid w:val="003A34D4"/>
    <w:rsid w:val="003A4519"/>
    <w:rsid w:val="003A7ACA"/>
    <w:rsid w:val="003B3AF5"/>
    <w:rsid w:val="003B3B43"/>
    <w:rsid w:val="003B4A41"/>
    <w:rsid w:val="003B4FA4"/>
    <w:rsid w:val="003B630B"/>
    <w:rsid w:val="003C35D3"/>
    <w:rsid w:val="003C57C7"/>
    <w:rsid w:val="003D0201"/>
    <w:rsid w:val="003D19DC"/>
    <w:rsid w:val="003D24C8"/>
    <w:rsid w:val="003D76E5"/>
    <w:rsid w:val="003E1C58"/>
    <w:rsid w:val="003E3676"/>
    <w:rsid w:val="003E6AA4"/>
    <w:rsid w:val="003E71DA"/>
    <w:rsid w:val="003E72C3"/>
    <w:rsid w:val="003F54D7"/>
    <w:rsid w:val="003F604B"/>
    <w:rsid w:val="0040038D"/>
    <w:rsid w:val="004019C9"/>
    <w:rsid w:val="00402401"/>
    <w:rsid w:val="00406FA8"/>
    <w:rsid w:val="00410F2B"/>
    <w:rsid w:val="00413CF1"/>
    <w:rsid w:val="004143A2"/>
    <w:rsid w:val="00414E1C"/>
    <w:rsid w:val="00415315"/>
    <w:rsid w:val="00415CB9"/>
    <w:rsid w:val="00416146"/>
    <w:rsid w:val="00416971"/>
    <w:rsid w:val="00416CF8"/>
    <w:rsid w:val="00420E61"/>
    <w:rsid w:val="0042233C"/>
    <w:rsid w:val="004226D9"/>
    <w:rsid w:val="004240D9"/>
    <w:rsid w:val="00435F00"/>
    <w:rsid w:val="00442336"/>
    <w:rsid w:val="00442D16"/>
    <w:rsid w:val="00444C33"/>
    <w:rsid w:val="00450147"/>
    <w:rsid w:val="0045160F"/>
    <w:rsid w:val="00451DFE"/>
    <w:rsid w:val="004533CE"/>
    <w:rsid w:val="00454396"/>
    <w:rsid w:val="004566AA"/>
    <w:rsid w:val="00456B1F"/>
    <w:rsid w:val="004640DF"/>
    <w:rsid w:val="0046601D"/>
    <w:rsid w:val="00481A57"/>
    <w:rsid w:val="0048545B"/>
    <w:rsid w:val="00485D65"/>
    <w:rsid w:val="0048778E"/>
    <w:rsid w:val="00490D27"/>
    <w:rsid w:val="00491C01"/>
    <w:rsid w:val="004976BD"/>
    <w:rsid w:val="004A0A17"/>
    <w:rsid w:val="004A3683"/>
    <w:rsid w:val="004C14FA"/>
    <w:rsid w:val="004C18B7"/>
    <w:rsid w:val="004C39B5"/>
    <w:rsid w:val="004D2B56"/>
    <w:rsid w:val="004D4F89"/>
    <w:rsid w:val="004D5804"/>
    <w:rsid w:val="004D67FB"/>
    <w:rsid w:val="004E3AA5"/>
    <w:rsid w:val="004E7CDC"/>
    <w:rsid w:val="004F7906"/>
    <w:rsid w:val="0050689D"/>
    <w:rsid w:val="00506B1D"/>
    <w:rsid w:val="00511303"/>
    <w:rsid w:val="00524281"/>
    <w:rsid w:val="00525282"/>
    <w:rsid w:val="005268F3"/>
    <w:rsid w:val="00527FD6"/>
    <w:rsid w:val="00531E6F"/>
    <w:rsid w:val="00533ABA"/>
    <w:rsid w:val="005348CB"/>
    <w:rsid w:val="0054326A"/>
    <w:rsid w:val="00545188"/>
    <w:rsid w:val="00554042"/>
    <w:rsid w:val="005633F7"/>
    <w:rsid w:val="0057033E"/>
    <w:rsid w:val="00573BE3"/>
    <w:rsid w:val="00583FF9"/>
    <w:rsid w:val="00584D2F"/>
    <w:rsid w:val="00592964"/>
    <w:rsid w:val="005965E7"/>
    <w:rsid w:val="005A02EC"/>
    <w:rsid w:val="005A0E47"/>
    <w:rsid w:val="005A3084"/>
    <w:rsid w:val="005A729B"/>
    <w:rsid w:val="005A72A7"/>
    <w:rsid w:val="005B2125"/>
    <w:rsid w:val="005B46BC"/>
    <w:rsid w:val="005C4FF8"/>
    <w:rsid w:val="005D3FA9"/>
    <w:rsid w:val="005E5659"/>
    <w:rsid w:val="005E6CC4"/>
    <w:rsid w:val="005F114D"/>
    <w:rsid w:val="005F13E5"/>
    <w:rsid w:val="00611524"/>
    <w:rsid w:val="006115F1"/>
    <w:rsid w:val="00615727"/>
    <w:rsid w:val="00615A5D"/>
    <w:rsid w:val="00615C50"/>
    <w:rsid w:val="00616FEB"/>
    <w:rsid w:val="006203E1"/>
    <w:rsid w:val="00624743"/>
    <w:rsid w:val="006267B7"/>
    <w:rsid w:val="00632A9F"/>
    <w:rsid w:val="00632CD0"/>
    <w:rsid w:val="00633180"/>
    <w:rsid w:val="0064459A"/>
    <w:rsid w:val="00647F5E"/>
    <w:rsid w:val="0065118E"/>
    <w:rsid w:val="00653D9E"/>
    <w:rsid w:val="006561A4"/>
    <w:rsid w:val="00662B10"/>
    <w:rsid w:val="00666AF4"/>
    <w:rsid w:val="00667C52"/>
    <w:rsid w:val="00675F7D"/>
    <w:rsid w:val="006808D3"/>
    <w:rsid w:val="0068140B"/>
    <w:rsid w:val="006844DC"/>
    <w:rsid w:val="006847F8"/>
    <w:rsid w:val="00684EFE"/>
    <w:rsid w:val="00694696"/>
    <w:rsid w:val="006950C4"/>
    <w:rsid w:val="00696E30"/>
    <w:rsid w:val="00697357"/>
    <w:rsid w:val="006A2554"/>
    <w:rsid w:val="006A7582"/>
    <w:rsid w:val="006B4A19"/>
    <w:rsid w:val="006B6599"/>
    <w:rsid w:val="006B6986"/>
    <w:rsid w:val="006B713F"/>
    <w:rsid w:val="006B731A"/>
    <w:rsid w:val="006B75AA"/>
    <w:rsid w:val="006C0220"/>
    <w:rsid w:val="006C1A21"/>
    <w:rsid w:val="006C2246"/>
    <w:rsid w:val="006D014C"/>
    <w:rsid w:val="006D0738"/>
    <w:rsid w:val="006D3A1F"/>
    <w:rsid w:val="006D3D77"/>
    <w:rsid w:val="006D507A"/>
    <w:rsid w:val="006D52DD"/>
    <w:rsid w:val="006D6042"/>
    <w:rsid w:val="006E5B05"/>
    <w:rsid w:val="006E6F1D"/>
    <w:rsid w:val="006E7E2B"/>
    <w:rsid w:val="00704034"/>
    <w:rsid w:val="00705A33"/>
    <w:rsid w:val="007229E8"/>
    <w:rsid w:val="007230F7"/>
    <w:rsid w:val="007247A2"/>
    <w:rsid w:val="0072770B"/>
    <w:rsid w:val="00727AE9"/>
    <w:rsid w:val="00730C25"/>
    <w:rsid w:val="00732014"/>
    <w:rsid w:val="007366EA"/>
    <w:rsid w:val="007431D9"/>
    <w:rsid w:val="00744A98"/>
    <w:rsid w:val="00746F74"/>
    <w:rsid w:val="007528B6"/>
    <w:rsid w:val="007608DB"/>
    <w:rsid w:val="00770412"/>
    <w:rsid w:val="00782CD9"/>
    <w:rsid w:val="007868C9"/>
    <w:rsid w:val="007961FF"/>
    <w:rsid w:val="0079774A"/>
    <w:rsid w:val="007A52D4"/>
    <w:rsid w:val="007A543A"/>
    <w:rsid w:val="007C4BC5"/>
    <w:rsid w:val="007D60DC"/>
    <w:rsid w:val="007D7694"/>
    <w:rsid w:val="007E4BA0"/>
    <w:rsid w:val="007F0E24"/>
    <w:rsid w:val="007F2BE9"/>
    <w:rsid w:val="007F2DB5"/>
    <w:rsid w:val="00807CBC"/>
    <w:rsid w:val="0081285F"/>
    <w:rsid w:val="008174E2"/>
    <w:rsid w:val="00822417"/>
    <w:rsid w:val="00836F06"/>
    <w:rsid w:val="0083762D"/>
    <w:rsid w:val="008409A6"/>
    <w:rsid w:val="0084359E"/>
    <w:rsid w:val="00850682"/>
    <w:rsid w:val="00851EAD"/>
    <w:rsid w:val="00851FCD"/>
    <w:rsid w:val="00863744"/>
    <w:rsid w:val="00863AD8"/>
    <w:rsid w:val="00864ED0"/>
    <w:rsid w:val="008662C1"/>
    <w:rsid w:val="008719BA"/>
    <w:rsid w:val="00874DB2"/>
    <w:rsid w:val="00883606"/>
    <w:rsid w:val="00887705"/>
    <w:rsid w:val="00891137"/>
    <w:rsid w:val="00892517"/>
    <w:rsid w:val="00896CEC"/>
    <w:rsid w:val="008A4ADB"/>
    <w:rsid w:val="008A6A62"/>
    <w:rsid w:val="008B2470"/>
    <w:rsid w:val="008B5B88"/>
    <w:rsid w:val="008B6CCB"/>
    <w:rsid w:val="008B7C9B"/>
    <w:rsid w:val="008C1B34"/>
    <w:rsid w:val="008D3A4A"/>
    <w:rsid w:val="008D6823"/>
    <w:rsid w:val="008E222B"/>
    <w:rsid w:val="008E227B"/>
    <w:rsid w:val="008E3121"/>
    <w:rsid w:val="008E3247"/>
    <w:rsid w:val="008E46CD"/>
    <w:rsid w:val="008E4A3F"/>
    <w:rsid w:val="008E5565"/>
    <w:rsid w:val="008E747F"/>
    <w:rsid w:val="008F332D"/>
    <w:rsid w:val="008F6DFD"/>
    <w:rsid w:val="008F727D"/>
    <w:rsid w:val="00900F1D"/>
    <w:rsid w:val="009030D4"/>
    <w:rsid w:val="00906E6C"/>
    <w:rsid w:val="00907819"/>
    <w:rsid w:val="00910BA8"/>
    <w:rsid w:val="009120EA"/>
    <w:rsid w:val="009121AB"/>
    <w:rsid w:val="009123AD"/>
    <w:rsid w:val="0091622E"/>
    <w:rsid w:val="009248E5"/>
    <w:rsid w:val="00933B50"/>
    <w:rsid w:val="00934104"/>
    <w:rsid w:val="0093696D"/>
    <w:rsid w:val="00944AD7"/>
    <w:rsid w:val="00952941"/>
    <w:rsid w:val="009544D7"/>
    <w:rsid w:val="00960265"/>
    <w:rsid w:val="00961A12"/>
    <w:rsid w:val="00967FF8"/>
    <w:rsid w:val="00970FF6"/>
    <w:rsid w:val="00971CE4"/>
    <w:rsid w:val="00976569"/>
    <w:rsid w:val="00976A36"/>
    <w:rsid w:val="00977B5C"/>
    <w:rsid w:val="00983D9D"/>
    <w:rsid w:val="00987E90"/>
    <w:rsid w:val="00992DE6"/>
    <w:rsid w:val="00995915"/>
    <w:rsid w:val="00996037"/>
    <w:rsid w:val="009A392F"/>
    <w:rsid w:val="009A422C"/>
    <w:rsid w:val="009B306B"/>
    <w:rsid w:val="009B4397"/>
    <w:rsid w:val="009B635C"/>
    <w:rsid w:val="009C0335"/>
    <w:rsid w:val="009C0474"/>
    <w:rsid w:val="009D2A76"/>
    <w:rsid w:val="009D715A"/>
    <w:rsid w:val="009D7AFD"/>
    <w:rsid w:val="009E1C6C"/>
    <w:rsid w:val="009E4919"/>
    <w:rsid w:val="009E56B2"/>
    <w:rsid w:val="009E7577"/>
    <w:rsid w:val="009F427D"/>
    <w:rsid w:val="009F4826"/>
    <w:rsid w:val="00A002A3"/>
    <w:rsid w:val="00A00F58"/>
    <w:rsid w:val="00A01B58"/>
    <w:rsid w:val="00A060E5"/>
    <w:rsid w:val="00A06C40"/>
    <w:rsid w:val="00A110EA"/>
    <w:rsid w:val="00A13C46"/>
    <w:rsid w:val="00A248FC"/>
    <w:rsid w:val="00A2582D"/>
    <w:rsid w:val="00A26177"/>
    <w:rsid w:val="00A26340"/>
    <w:rsid w:val="00A27C66"/>
    <w:rsid w:val="00A32C37"/>
    <w:rsid w:val="00A363E2"/>
    <w:rsid w:val="00A366BA"/>
    <w:rsid w:val="00A407AA"/>
    <w:rsid w:val="00A43F3C"/>
    <w:rsid w:val="00A47BD7"/>
    <w:rsid w:val="00A50120"/>
    <w:rsid w:val="00A53012"/>
    <w:rsid w:val="00A54507"/>
    <w:rsid w:val="00A567A6"/>
    <w:rsid w:val="00A60E74"/>
    <w:rsid w:val="00A614B6"/>
    <w:rsid w:val="00A621B1"/>
    <w:rsid w:val="00A6340D"/>
    <w:rsid w:val="00A65F56"/>
    <w:rsid w:val="00A669AD"/>
    <w:rsid w:val="00A66CF2"/>
    <w:rsid w:val="00A71849"/>
    <w:rsid w:val="00A71B24"/>
    <w:rsid w:val="00A759F8"/>
    <w:rsid w:val="00A76362"/>
    <w:rsid w:val="00A76E49"/>
    <w:rsid w:val="00A776A9"/>
    <w:rsid w:val="00A84B8A"/>
    <w:rsid w:val="00A84E5C"/>
    <w:rsid w:val="00A87EC7"/>
    <w:rsid w:val="00A90829"/>
    <w:rsid w:val="00A9212E"/>
    <w:rsid w:val="00A93B4D"/>
    <w:rsid w:val="00A97613"/>
    <w:rsid w:val="00A97ECD"/>
    <w:rsid w:val="00AA0BBD"/>
    <w:rsid w:val="00AA0F40"/>
    <w:rsid w:val="00AA4E44"/>
    <w:rsid w:val="00AB1F54"/>
    <w:rsid w:val="00AB63A8"/>
    <w:rsid w:val="00AB76C6"/>
    <w:rsid w:val="00AC085A"/>
    <w:rsid w:val="00AC4003"/>
    <w:rsid w:val="00AD5CBB"/>
    <w:rsid w:val="00AD60E2"/>
    <w:rsid w:val="00AD6BE0"/>
    <w:rsid w:val="00AE0412"/>
    <w:rsid w:val="00AE1A94"/>
    <w:rsid w:val="00AE298E"/>
    <w:rsid w:val="00AF0257"/>
    <w:rsid w:val="00AF0416"/>
    <w:rsid w:val="00AF1F4A"/>
    <w:rsid w:val="00AF60D7"/>
    <w:rsid w:val="00B01C7B"/>
    <w:rsid w:val="00B04E01"/>
    <w:rsid w:val="00B075F6"/>
    <w:rsid w:val="00B13626"/>
    <w:rsid w:val="00B21157"/>
    <w:rsid w:val="00B21276"/>
    <w:rsid w:val="00B23802"/>
    <w:rsid w:val="00B2399E"/>
    <w:rsid w:val="00B3009F"/>
    <w:rsid w:val="00B33849"/>
    <w:rsid w:val="00B35E30"/>
    <w:rsid w:val="00B3664C"/>
    <w:rsid w:val="00B449DC"/>
    <w:rsid w:val="00B46020"/>
    <w:rsid w:val="00B46E5F"/>
    <w:rsid w:val="00B50003"/>
    <w:rsid w:val="00B5065B"/>
    <w:rsid w:val="00B55415"/>
    <w:rsid w:val="00B64767"/>
    <w:rsid w:val="00B65EE0"/>
    <w:rsid w:val="00B760B9"/>
    <w:rsid w:val="00B80D7A"/>
    <w:rsid w:val="00B80EA8"/>
    <w:rsid w:val="00B81643"/>
    <w:rsid w:val="00B81F0D"/>
    <w:rsid w:val="00B822C2"/>
    <w:rsid w:val="00B86508"/>
    <w:rsid w:val="00B86EB8"/>
    <w:rsid w:val="00B96CB7"/>
    <w:rsid w:val="00BA64BC"/>
    <w:rsid w:val="00BA6CD9"/>
    <w:rsid w:val="00BB2A23"/>
    <w:rsid w:val="00BB3D34"/>
    <w:rsid w:val="00BB58A2"/>
    <w:rsid w:val="00BB6074"/>
    <w:rsid w:val="00BC7966"/>
    <w:rsid w:val="00BC7D97"/>
    <w:rsid w:val="00BD5971"/>
    <w:rsid w:val="00BE1557"/>
    <w:rsid w:val="00BE44A2"/>
    <w:rsid w:val="00BE552C"/>
    <w:rsid w:val="00BE7C44"/>
    <w:rsid w:val="00BF022F"/>
    <w:rsid w:val="00C0107A"/>
    <w:rsid w:val="00C0786A"/>
    <w:rsid w:val="00C12D56"/>
    <w:rsid w:val="00C12F83"/>
    <w:rsid w:val="00C16CD0"/>
    <w:rsid w:val="00C20C57"/>
    <w:rsid w:val="00C21C68"/>
    <w:rsid w:val="00C22039"/>
    <w:rsid w:val="00C22837"/>
    <w:rsid w:val="00C22986"/>
    <w:rsid w:val="00C25E4A"/>
    <w:rsid w:val="00C25E80"/>
    <w:rsid w:val="00C26F0E"/>
    <w:rsid w:val="00C35EE1"/>
    <w:rsid w:val="00C37A62"/>
    <w:rsid w:val="00C44FE2"/>
    <w:rsid w:val="00C50A6E"/>
    <w:rsid w:val="00C57109"/>
    <w:rsid w:val="00C5718D"/>
    <w:rsid w:val="00C573DF"/>
    <w:rsid w:val="00C57765"/>
    <w:rsid w:val="00C60C20"/>
    <w:rsid w:val="00C60F6D"/>
    <w:rsid w:val="00C6226D"/>
    <w:rsid w:val="00C628B2"/>
    <w:rsid w:val="00C64A93"/>
    <w:rsid w:val="00C70BE2"/>
    <w:rsid w:val="00C7232B"/>
    <w:rsid w:val="00C72425"/>
    <w:rsid w:val="00C75F0E"/>
    <w:rsid w:val="00C825B2"/>
    <w:rsid w:val="00C85169"/>
    <w:rsid w:val="00C8519C"/>
    <w:rsid w:val="00C85F5C"/>
    <w:rsid w:val="00CA206D"/>
    <w:rsid w:val="00CA3CD0"/>
    <w:rsid w:val="00CA78C9"/>
    <w:rsid w:val="00CB1D39"/>
    <w:rsid w:val="00CB398C"/>
    <w:rsid w:val="00CB7C60"/>
    <w:rsid w:val="00CC21A2"/>
    <w:rsid w:val="00CC3957"/>
    <w:rsid w:val="00CD18CA"/>
    <w:rsid w:val="00CD7E4C"/>
    <w:rsid w:val="00CF0C30"/>
    <w:rsid w:val="00CF22E5"/>
    <w:rsid w:val="00CF4404"/>
    <w:rsid w:val="00CF62D1"/>
    <w:rsid w:val="00D0055A"/>
    <w:rsid w:val="00D010C0"/>
    <w:rsid w:val="00D01A21"/>
    <w:rsid w:val="00D02DFF"/>
    <w:rsid w:val="00D05231"/>
    <w:rsid w:val="00D06402"/>
    <w:rsid w:val="00D10F20"/>
    <w:rsid w:val="00D14243"/>
    <w:rsid w:val="00D176FB"/>
    <w:rsid w:val="00D259CB"/>
    <w:rsid w:val="00D26955"/>
    <w:rsid w:val="00D275FF"/>
    <w:rsid w:val="00D323B1"/>
    <w:rsid w:val="00D33CBE"/>
    <w:rsid w:val="00D36739"/>
    <w:rsid w:val="00D36F8E"/>
    <w:rsid w:val="00D370A3"/>
    <w:rsid w:val="00D43B49"/>
    <w:rsid w:val="00D46604"/>
    <w:rsid w:val="00D47D07"/>
    <w:rsid w:val="00D51E1F"/>
    <w:rsid w:val="00D52ED8"/>
    <w:rsid w:val="00D53638"/>
    <w:rsid w:val="00D54B18"/>
    <w:rsid w:val="00D569DC"/>
    <w:rsid w:val="00D62E7E"/>
    <w:rsid w:val="00D64079"/>
    <w:rsid w:val="00D6557D"/>
    <w:rsid w:val="00D67422"/>
    <w:rsid w:val="00D774B4"/>
    <w:rsid w:val="00D81FD5"/>
    <w:rsid w:val="00D87C5C"/>
    <w:rsid w:val="00D90C6B"/>
    <w:rsid w:val="00D9742A"/>
    <w:rsid w:val="00D975CE"/>
    <w:rsid w:val="00DA0C09"/>
    <w:rsid w:val="00DA6021"/>
    <w:rsid w:val="00DA6270"/>
    <w:rsid w:val="00DB06FF"/>
    <w:rsid w:val="00DB2C07"/>
    <w:rsid w:val="00DB46C5"/>
    <w:rsid w:val="00DB5C9C"/>
    <w:rsid w:val="00DC10CC"/>
    <w:rsid w:val="00DC168A"/>
    <w:rsid w:val="00DC1A2A"/>
    <w:rsid w:val="00DD1529"/>
    <w:rsid w:val="00DD2115"/>
    <w:rsid w:val="00DD28BB"/>
    <w:rsid w:val="00DD5D7B"/>
    <w:rsid w:val="00DE2429"/>
    <w:rsid w:val="00DE4F5B"/>
    <w:rsid w:val="00DF23BF"/>
    <w:rsid w:val="00DF543E"/>
    <w:rsid w:val="00E018A1"/>
    <w:rsid w:val="00E0382F"/>
    <w:rsid w:val="00E03CAD"/>
    <w:rsid w:val="00E06BC2"/>
    <w:rsid w:val="00E121D9"/>
    <w:rsid w:val="00E132B7"/>
    <w:rsid w:val="00E1387E"/>
    <w:rsid w:val="00E24ADC"/>
    <w:rsid w:val="00E2518C"/>
    <w:rsid w:val="00E30494"/>
    <w:rsid w:val="00E304FA"/>
    <w:rsid w:val="00E30AFB"/>
    <w:rsid w:val="00E316EF"/>
    <w:rsid w:val="00E34CCC"/>
    <w:rsid w:val="00E35B4F"/>
    <w:rsid w:val="00E401A9"/>
    <w:rsid w:val="00E42A97"/>
    <w:rsid w:val="00E42DF3"/>
    <w:rsid w:val="00E42FA2"/>
    <w:rsid w:val="00E47F07"/>
    <w:rsid w:val="00E507F7"/>
    <w:rsid w:val="00E519A4"/>
    <w:rsid w:val="00E5215F"/>
    <w:rsid w:val="00E522FF"/>
    <w:rsid w:val="00E52CD4"/>
    <w:rsid w:val="00E62F49"/>
    <w:rsid w:val="00E646B6"/>
    <w:rsid w:val="00E66520"/>
    <w:rsid w:val="00E76DEB"/>
    <w:rsid w:val="00E85E2B"/>
    <w:rsid w:val="00E905DD"/>
    <w:rsid w:val="00E90CFA"/>
    <w:rsid w:val="00E92A5D"/>
    <w:rsid w:val="00E97315"/>
    <w:rsid w:val="00E9738A"/>
    <w:rsid w:val="00EB12D5"/>
    <w:rsid w:val="00EC49A8"/>
    <w:rsid w:val="00EC72CC"/>
    <w:rsid w:val="00ED1C8E"/>
    <w:rsid w:val="00ED252A"/>
    <w:rsid w:val="00ED437A"/>
    <w:rsid w:val="00ED4E9C"/>
    <w:rsid w:val="00ED73C5"/>
    <w:rsid w:val="00ED7959"/>
    <w:rsid w:val="00EE1166"/>
    <w:rsid w:val="00EE4ADA"/>
    <w:rsid w:val="00EE4C69"/>
    <w:rsid w:val="00EF3465"/>
    <w:rsid w:val="00EF3F4C"/>
    <w:rsid w:val="00EF409D"/>
    <w:rsid w:val="00EF4345"/>
    <w:rsid w:val="00EF759E"/>
    <w:rsid w:val="00F06835"/>
    <w:rsid w:val="00F11768"/>
    <w:rsid w:val="00F11AC2"/>
    <w:rsid w:val="00F13BC5"/>
    <w:rsid w:val="00F13CFA"/>
    <w:rsid w:val="00F1507A"/>
    <w:rsid w:val="00F166BC"/>
    <w:rsid w:val="00F17B2B"/>
    <w:rsid w:val="00F25A86"/>
    <w:rsid w:val="00F25BA4"/>
    <w:rsid w:val="00F308FC"/>
    <w:rsid w:val="00F32BEC"/>
    <w:rsid w:val="00F33628"/>
    <w:rsid w:val="00F362DD"/>
    <w:rsid w:val="00F36918"/>
    <w:rsid w:val="00F45B5F"/>
    <w:rsid w:val="00F45BF3"/>
    <w:rsid w:val="00F4613E"/>
    <w:rsid w:val="00F4755C"/>
    <w:rsid w:val="00F5206D"/>
    <w:rsid w:val="00F61EB9"/>
    <w:rsid w:val="00F847EC"/>
    <w:rsid w:val="00F94CEA"/>
    <w:rsid w:val="00FC18C6"/>
    <w:rsid w:val="00FC5E03"/>
    <w:rsid w:val="00FC61B6"/>
    <w:rsid w:val="00FC62C3"/>
    <w:rsid w:val="00FD54DD"/>
    <w:rsid w:val="00FF2DF0"/>
    <w:rsid w:val="00FF4DFE"/>
    <w:rsid w:val="00FF5ADA"/>
    <w:rsid w:val="00FF5C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09956372"/>
  <w15:docId w15:val="{FDB3A572-E236-468E-9C6F-29C728465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明朝" w:eastAsia="ＭＳ 明朝" w:hAnsi="Arial" w:cs="Arial"/>
        <w:color w:val="222222"/>
        <w:kern w:val="2"/>
        <w:sz w:val="21"/>
        <w:szCs w:val="21"/>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E55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8778E"/>
    <w:pPr>
      <w:tabs>
        <w:tab w:val="center" w:pos="4252"/>
        <w:tab w:val="right" w:pos="8504"/>
      </w:tabs>
      <w:snapToGrid w:val="0"/>
    </w:pPr>
  </w:style>
  <w:style w:type="character" w:customStyle="1" w:styleId="a5">
    <w:name w:val="ヘッダー (文字)"/>
    <w:basedOn w:val="a0"/>
    <w:link w:val="a4"/>
    <w:uiPriority w:val="99"/>
    <w:rsid w:val="0048778E"/>
  </w:style>
  <w:style w:type="paragraph" w:styleId="a6">
    <w:name w:val="footer"/>
    <w:basedOn w:val="a"/>
    <w:link w:val="a7"/>
    <w:uiPriority w:val="99"/>
    <w:unhideWhenUsed/>
    <w:rsid w:val="0048778E"/>
    <w:pPr>
      <w:tabs>
        <w:tab w:val="center" w:pos="4252"/>
        <w:tab w:val="right" w:pos="8504"/>
      </w:tabs>
      <w:snapToGrid w:val="0"/>
    </w:pPr>
  </w:style>
  <w:style w:type="character" w:customStyle="1" w:styleId="a7">
    <w:name w:val="フッター (文字)"/>
    <w:basedOn w:val="a0"/>
    <w:link w:val="a6"/>
    <w:uiPriority w:val="99"/>
    <w:rsid w:val="0048778E"/>
  </w:style>
  <w:style w:type="character" w:styleId="a8">
    <w:name w:val="annotation reference"/>
    <w:basedOn w:val="a0"/>
    <w:uiPriority w:val="99"/>
    <w:semiHidden/>
    <w:unhideWhenUsed/>
    <w:rsid w:val="000B08CB"/>
    <w:rPr>
      <w:sz w:val="18"/>
      <w:szCs w:val="18"/>
    </w:rPr>
  </w:style>
  <w:style w:type="paragraph" w:styleId="a9">
    <w:name w:val="annotation text"/>
    <w:basedOn w:val="a"/>
    <w:link w:val="aa"/>
    <w:uiPriority w:val="99"/>
    <w:semiHidden/>
    <w:unhideWhenUsed/>
    <w:rsid w:val="000B08CB"/>
  </w:style>
  <w:style w:type="character" w:customStyle="1" w:styleId="aa">
    <w:name w:val="コメント文字列 (文字)"/>
    <w:basedOn w:val="a0"/>
    <w:link w:val="a9"/>
    <w:uiPriority w:val="99"/>
    <w:semiHidden/>
    <w:rsid w:val="000B08CB"/>
  </w:style>
  <w:style w:type="paragraph" w:styleId="ab">
    <w:name w:val="annotation subject"/>
    <w:basedOn w:val="a9"/>
    <w:next w:val="a9"/>
    <w:link w:val="ac"/>
    <w:uiPriority w:val="99"/>
    <w:semiHidden/>
    <w:unhideWhenUsed/>
    <w:rsid w:val="000B08CB"/>
    <w:rPr>
      <w:b/>
      <w:bCs/>
    </w:rPr>
  </w:style>
  <w:style w:type="character" w:customStyle="1" w:styleId="ac">
    <w:name w:val="コメント内容 (文字)"/>
    <w:basedOn w:val="aa"/>
    <w:link w:val="ab"/>
    <w:uiPriority w:val="99"/>
    <w:semiHidden/>
    <w:rsid w:val="000B08CB"/>
    <w:rPr>
      <w:b/>
      <w:bCs/>
    </w:rPr>
  </w:style>
  <w:style w:type="paragraph" w:styleId="ad">
    <w:name w:val="Balloon Text"/>
    <w:basedOn w:val="a"/>
    <w:link w:val="ae"/>
    <w:uiPriority w:val="99"/>
    <w:semiHidden/>
    <w:unhideWhenUsed/>
    <w:rsid w:val="000B08CB"/>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0B08CB"/>
    <w:rPr>
      <w:rFonts w:asciiTheme="majorHAnsi" w:eastAsiaTheme="majorEastAsia" w:hAnsiTheme="majorHAnsi" w:cstheme="majorBidi"/>
      <w:sz w:val="18"/>
      <w:szCs w:val="18"/>
    </w:rPr>
  </w:style>
  <w:style w:type="paragraph" w:styleId="af">
    <w:name w:val="Revision"/>
    <w:hidden/>
    <w:uiPriority w:val="99"/>
    <w:semiHidden/>
    <w:rsid w:val="00C851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82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A780C13D0C6EBC4D8C6ADEE7C5108B74" ma:contentTypeVersion="8" ma:contentTypeDescription="新しいドキュメントを作成します。" ma:contentTypeScope="" ma:versionID="1e85d34e52e057468812cd1c3414183b">
  <xsd:schema xmlns:xsd="http://www.w3.org/2001/XMLSchema" xmlns:xs="http://www.w3.org/2001/XMLSchema" xmlns:p="http://schemas.microsoft.com/office/2006/metadata/properties" xmlns:ns3="bf89bc77-5c83-4f8f-81bc-1e0b9d5f10fc" xmlns:ns4="eeac7e34-bebf-4257-8482-78e20653d4c7" targetNamespace="http://schemas.microsoft.com/office/2006/metadata/properties" ma:root="true" ma:fieldsID="da27a731de287d64d8bd2649cda585a9" ns3:_="" ns4:_="">
    <xsd:import namespace="bf89bc77-5c83-4f8f-81bc-1e0b9d5f10fc"/>
    <xsd:import namespace="eeac7e34-bebf-4257-8482-78e20653d4c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89bc77-5c83-4f8f-81bc-1e0b9d5f1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ac7e34-bebf-4257-8482-78e20653d4c7" elementFormDefault="qualified">
    <xsd:import namespace="http://schemas.microsoft.com/office/2006/documentManagement/types"/>
    <xsd:import namespace="http://schemas.microsoft.com/office/infopath/2007/PartnerControls"/>
    <xsd:element name="SharedWithUsers" ma:index="13"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共有相手の詳細情報" ma:internalName="SharedWithDetails" ma:readOnly="true">
      <xsd:simpleType>
        <xsd:restriction base="dms:Note">
          <xsd:maxLength value="255"/>
        </xsd:restriction>
      </xsd:simpleType>
    </xsd:element>
    <xsd:element name="SharingHintHash" ma:index="15"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4B983F-A225-4D72-915A-24F553AAD3F1}">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eeac7e34-bebf-4257-8482-78e20653d4c7"/>
    <ds:schemaRef ds:uri="bf89bc77-5c83-4f8f-81bc-1e0b9d5f10fc"/>
    <ds:schemaRef ds:uri="http://www.w3.org/XML/1998/namespace"/>
  </ds:schemaRefs>
</ds:datastoreItem>
</file>

<file path=customXml/itemProps2.xml><?xml version="1.0" encoding="utf-8"?>
<ds:datastoreItem xmlns:ds="http://schemas.openxmlformats.org/officeDocument/2006/customXml" ds:itemID="{446F2D64-4D39-4BB6-8038-6C463FDC28C4}">
  <ds:schemaRefs>
    <ds:schemaRef ds:uri="http://schemas.microsoft.com/sharepoint/v3/contenttype/forms"/>
  </ds:schemaRefs>
</ds:datastoreItem>
</file>

<file path=customXml/itemProps3.xml><?xml version="1.0" encoding="utf-8"?>
<ds:datastoreItem xmlns:ds="http://schemas.openxmlformats.org/officeDocument/2006/customXml" ds:itemID="{66B7773E-3A3D-4EF6-97EF-CD8E0F32BD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89bc77-5c83-4f8f-81bc-1e0b9d5f10fc"/>
    <ds:schemaRef ds:uri="eeac7e34-bebf-4257-8482-78e20653d4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70</Words>
  <Characters>401</Characters>
  <Application>Microsoft Office Word</Application>
  <DocSecurity>0</DocSecurity>
  <Lines>3</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朝日火災海上保険株式会社</dc:creator>
  <cp:lastModifiedBy>Nobuhara, Ayuko | Ayuko | INSCO</cp:lastModifiedBy>
  <cp:revision>3</cp:revision>
  <dcterms:created xsi:type="dcterms:W3CDTF">2022-03-17T23:51:00Z</dcterms:created>
  <dcterms:modified xsi:type="dcterms:W3CDTF">2022-03-17T23:53:00Z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0x010100A780C13D0C6EBC4D8C6ADEE7C5108B74</vt:lpwstr>
  </property>
</Properties>
</file>